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0D51F2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สามเงา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3C3349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3C3349" w:rsidRDefault="003C3349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</w:t>
      </w:r>
      <w:r w:rsidR="009A46DD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9A46D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3C3349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5A48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3C3349" w:rsidRDefault="00325908" w:rsidP="003C334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3C3349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="003C3349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="00B316BB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</w:t>
      </w:r>
      <w:r w:rsidR="00B4456C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="00CB60C7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91806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วันที่ </w:t>
      </w:r>
      <w:r w:rsidR="00B4456C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5</w:t>
      </w:r>
      <w:r w:rsidR="00B4456C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ธันวาคม</w:t>
      </w:r>
      <w:r w:rsidR="00891806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2A196D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3C3349"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3C3349" w:rsidP="003C33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3C3349" w:rsidRDefault="00600D04" w:rsidP="003C33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16453" w:rsidRPr="00600D04" w:rsidTr="002A196D">
        <w:tc>
          <w:tcPr>
            <w:tcW w:w="4395" w:type="dxa"/>
            <w:tcBorders>
              <w:bottom w:val="single" w:sz="4" w:space="0" w:color="auto"/>
            </w:tcBorders>
          </w:tcPr>
          <w:p w:rsidR="007321A7" w:rsidRPr="007321A7" w:rsidRDefault="007321A7" w:rsidP="007321A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816453" w:rsidRPr="00F66E11" w:rsidRDefault="00816453" w:rsidP="0081645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2558</w:t>
            </w:r>
          </w:p>
          <w:p w:rsidR="00816453" w:rsidRPr="00F66E11" w:rsidRDefault="00816453" w:rsidP="00816453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16453" w:rsidRPr="00F66E11" w:rsidRDefault="00816453" w:rsidP="00816453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816453" w:rsidRPr="00F66E11" w:rsidRDefault="00816453" w:rsidP="0081645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3C334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816453" w:rsidRPr="00F66E11" w:rsidRDefault="00816453" w:rsidP="0081645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3C334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816453" w:rsidRPr="00F66E11" w:rsidRDefault="00816453" w:rsidP="00816453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816453" w:rsidRPr="00F66E11" w:rsidRDefault="00816453" w:rsidP="00816453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มีการดำเนินกิจกรรมตามที่กำหนดไว้ในแผนฯและโครงการ รวมถึงมีการสรุปผลการดำเนินงานหลังโครงการแต่ไม่ครบทุกโครงการ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Default="00816453" w:rsidP="007321A7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1. การสรุปผลการดำเนินงานยังไม่ครบถ้วน</w:t>
            </w:r>
            <w:r w:rsid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</w:p>
          <w:p w:rsidR="00816453" w:rsidRPr="00F66E11" w:rsidRDefault="007321A7" w:rsidP="007321A7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สมบูรณ์  </w:t>
            </w:r>
          </w:p>
          <w:p w:rsidR="00816453" w:rsidRPr="00F66E11" w:rsidRDefault="00816453" w:rsidP="003C3349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- มีนำรูปภาพกิจกรรมในการดำเนินงานมาเป็นการสรุปโครงการซึ่งไม่สามารถแสดงให้เห็นถึงผลลัพ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ธ์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หรือผลที่เกิดขึ้นจากการดำเนินงานตามกิจกรรมที่ทำ   </w:t>
            </w:r>
          </w:p>
          <w:p w:rsidR="00816453" w:rsidRPr="00F66E11" w:rsidRDefault="00816453" w:rsidP="00816453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ควรมีการสรุปผลการดำเนินงานหลังโครงการเพิ่มเติมทั้งในเชิงคุณภาพและเชิงปริมาณ โดยให้สอดคล้องกับวัตถุประสงค์หรือผลที่คาดว่าจะได้รับตามที่ระบุไว้ในโครงการ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เพื่อที่จะได้สามารถนำมาวิเคราะห์และเป็นข้อมูลประกอบในการจัดทำแผนงาน/โครงการปีต่อไป</w:t>
            </w:r>
          </w:p>
          <w:p w:rsidR="00816453" w:rsidRPr="00F66E11" w:rsidRDefault="003C3349" w:rsidP="007321A7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ข้อเสนอแนะ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โครงการที่มีกิจกรรมการดำเนินงานหลายๆ กิจกรรรมที่เป็นระยะเวลาการดำเนินงานระยะต่างๆ สามารถที่จะสรุปผลการดำเนินงานโครงการเป็นระยะได้ตาม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time line </w:t>
            </w:r>
            <w:r w:rsidR="0081645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ที่กำหนด ไม่จำเป็นต้องรอสรุปผลการดำเนินงานหลังโครงการเมื่อโครงการสิ้นสุดลง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สรุปผลการดำเนินงานที่ไม่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ครบถ้วนสมบูรณ์โดยเพิ่มเติมรายละเอียดที่ระบุถึง</w:t>
            </w:r>
          </w:p>
          <w:p w:rsidR="00816453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ผลลัพ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ธ์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หรือผลที่เกิดขึ้นจากการดำเนินงานทั้งใน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เชิงคุณภาพและเชิงปริมาณ โดยให้สอดคล้องกับ</w:t>
            </w:r>
          </w:p>
          <w:p w:rsidR="00816453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วัตถุประสงค์หรือผลที่คาดว่าจะได้รับตามที่ระบุไว้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ในโครงการ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81645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คปสอ.สามเงา/ผู้รับผิดชอบโครงการ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816453" w:rsidRPr="00600D04" w:rsidTr="002A196D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F66E11" w:rsidRDefault="008F7B98" w:rsidP="008F7B98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2</w:t>
            </w:r>
            <w:r w:rsidR="0081645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ของปีงบประมาณ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  <w:p w:rsidR="00816453" w:rsidRPr="00F66E11" w:rsidRDefault="00816453" w:rsidP="008F7B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20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26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ปัจจุบันดำเนินการแล้วเสร็จ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โครงการซึ่งใช้งบประมาณจากเงินบำรุงโรงพยาบาลส่วนโครงการอื่นๆ</w:t>
            </w:r>
            <w:r w:rsidR="0072328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81645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sz w:val="28"/>
                <w:cs/>
              </w:rPr>
              <w:t xml:space="preserve"> โครงการ/กิจกรรมปีงบประมาณ </w:t>
            </w:r>
            <w:r w:rsidRPr="00F66E11">
              <w:rPr>
                <w:rFonts w:ascii="TH SarabunIT๙" w:hAnsi="TH SarabunIT๙" w:cs="TH SarabunIT๙"/>
                <w:sz w:val="28"/>
              </w:rPr>
              <w:t>2559</w:t>
            </w:r>
            <w:r w:rsidRPr="00F66E11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เป็นโครงการ/กิจกรรมเดียวกันกับโครงการ/กิจกรรมในปีงบประมาณ </w:t>
            </w:r>
            <w:r w:rsidRPr="00F66E11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816453" w:rsidRPr="00F66E11" w:rsidRDefault="00816453" w:rsidP="00816453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นำผลสรุปจากการดำเนินงานในปีงบประมาณ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มาเป็นข้อมูลนำเข้าในการปรับเปลี่ยนกิจกรรมสำหรับโครงการในปี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81645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คปสอ.สามเงา/ผู้รับผิดชอบโครงการ</w:t>
            </w:r>
          </w:p>
        </w:tc>
      </w:tr>
      <w:tr w:rsidR="00816453" w:rsidRPr="00600D04" w:rsidTr="002A196D">
        <w:tc>
          <w:tcPr>
            <w:tcW w:w="4395" w:type="dxa"/>
            <w:tcBorders>
              <w:top w:val="single" w:sz="4" w:space="0" w:color="auto"/>
            </w:tcBorders>
          </w:tcPr>
          <w:p w:rsidR="00816453" w:rsidRPr="007321A7" w:rsidRDefault="00816453" w:rsidP="007321A7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7321A7" w:rsidRDefault="00816453" w:rsidP="007321A7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7321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</w:t>
            </w:r>
          </w:p>
          <w:p w:rsidR="00816453" w:rsidRPr="000D51F2" w:rsidRDefault="007321A7" w:rsidP="007321A7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คปสอ.สามเงา ได้รับการถ่า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ได้มีการถ่ายทอดตัวชี้วัดสู่ระดับอำเภอ/ตำบล  โดยการส่งข้อมูลในกลุ่มใน </w:t>
            </w:r>
            <w:r w:rsidR="0081645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Facebook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ที่ตั้งไว้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16453" w:rsidRDefault="00816453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16453" w:rsidRPr="00600D04" w:rsidRDefault="00816453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16453" w:rsidRDefault="0081645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16453" w:rsidRDefault="00816453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คปสอ.สามเงา ดังนี้  </w:t>
            </w:r>
          </w:p>
          <w:p w:rsidR="00816453" w:rsidRDefault="00816453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816453" w:rsidRDefault="00816453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3C334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ักงานสาธารณสุขจังหวัดตาก หัวข้อ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“การตรวจราชการกระทรวงสาธารณสุข”</w:t>
            </w:r>
          </w:p>
          <w:p w:rsidR="00816453" w:rsidRPr="00771859" w:rsidRDefault="00816453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กรณีแบบบูรณา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ได้เชิญผู้รับผิดชอบไปรับทราบในวันที่ 17 ธันวาคม 2558</w:t>
            </w:r>
            <w:r w:rsidR="003C334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จังหวัดจะได้มีการหารือถึงแนวทางการจัดเก็บข้อมูลอีกครั้ง และจะแจ้งให้ทราบในที่ประชุม กวป. เดือนธันวาคม 2558</w:t>
            </w:r>
          </w:p>
          <w:p w:rsidR="00816453" w:rsidRPr="00771859" w:rsidRDefault="00816453" w:rsidP="00960D59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816453" w:rsidRDefault="00816453" w:rsidP="002C681C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816453" w:rsidRPr="000D4123" w:rsidRDefault="00816453" w:rsidP="00E5201C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816453" w:rsidRDefault="00816453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816453" w:rsidRPr="00114CD8" w:rsidRDefault="00816453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16453" w:rsidRDefault="00816453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16453" w:rsidRDefault="00816453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คปสอ.สามเงา</w:t>
            </w:r>
          </w:p>
          <w:p w:rsidR="00816453" w:rsidRDefault="003C334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816453" w:rsidRPr="00600D04" w:rsidRDefault="00816453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816453" w:rsidRPr="00600D04" w:rsidTr="00542B99">
        <w:tc>
          <w:tcPr>
            <w:tcW w:w="4395" w:type="dxa"/>
          </w:tcPr>
          <w:p w:rsidR="00816453" w:rsidRDefault="00816453" w:rsidP="00DC44D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2</w:t>
            </w:r>
            <w:r w:rsidR="007321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จัดทำสรุปผลการดำเนินงานประจำปี 2558</w:t>
            </w:r>
          </w:p>
          <w:p w:rsidR="00816453" w:rsidRDefault="00816453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คปสอ.สามเงา ได้จัดทำสำเร็จเป็นรูปเล่มแล้ว และได้มีการสรุปประเด็นปัญหาของพื้นที่ ได้ 3 เรื่อง คือ</w:t>
            </w:r>
          </w:p>
          <w:p w:rsidR="00816453" w:rsidRPr="00050102" w:rsidRDefault="00816453" w:rsidP="00050102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โรคไข้เลือดออก</w:t>
            </w:r>
          </w:p>
          <w:p w:rsidR="00816453" w:rsidRDefault="00816453" w:rsidP="004734ED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ระบบการสื่อสาร ตั้งแต่พื้นที่หลังเขื่อนภูมิพลขึ้นไป</w:t>
            </w:r>
          </w:p>
          <w:p w:rsidR="00816453" w:rsidRDefault="00816453" w:rsidP="004734ED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ผู้สูงอายุ</w:t>
            </w:r>
          </w:p>
          <w:p w:rsidR="00F015A7" w:rsidRPr="00076069" w:rsidRDefault="00F015A7" w:rsidP="004734ED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816453" w:rsidRPr="00C91BBA" w:rsidRDefault="00816453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816453" w:rsidRDefault="00816453" w:rsidP="001D3715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816453" w:rsidRPr="0059414A" w:rsidRDefault="00816453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16453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คปสอ.สามเงา</w:t>
            </w:r>
          </w:p>
          <w:p w:rsidR="00816453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16453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16453" w:rsidRPr="00421F72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7321A7" w:rsidRPr="00600D04" w:rsidTr="00542B99">
        <w:tc>
          <w:tcPr>
            <w:tcW w:w="4395" w:type="dxa"/>
          </w:tcPr>
          <w:p w:rsidR="007321A7" w:rsidRPr="00B367C1" w:rsidRDefault="007321A7" w:rsidP="007321A7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งานพัฒนาระบบบริการสุขภาพ </w:t>
            </w:r>
          </w:p>
          <w:p w:rsidR="007321A7" w:rsidRPr="00B367C1" w:rsidRDefault="007321A7" w:rsidP="007321A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B367C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7321A7" w:rsidRPr="007321A7" w:rsidRDefault="007321A7" w:rsidP="00F015A7">
            <w:pPr>
              <w:ind w:left="601" w:right="-108" w:hanging="56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NCD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เพื่อการคัดกรอง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DM&amp;HT,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Pr="007321A7">
              <w:rPr>
                <w:rFonts w:ascii="TH SarabunIT๙" w:hAnsi="TH SarabunIT๙" w:cs="TH SarabunIT๙"/>
                <w:sz w:val="28"/>
              </w:rPr>
              <w:t>&amp;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7321A7">
              <w:rPr>
                <w:rFonts w:ascii="TH SarabunIT๙" w:hAnsi="TH SarabunIT๙" w:cs="TH SarabunIT๙"/>
                <w:sz w:val="28"/>
              </w:rPr>
              <w:t>,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พัฒนาระบบบริการ </w:t>
            </w:r>
            <w:r w:rsidRPr="007321A7"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</w:rPr>
              <w:t>troke</w:t>
            </w:r>
            <w:r w:rsidR="00F015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&amp;</w:t>
            </w:r>
            <w:r w:rsidR="00F015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STEMI,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7321A7" w:rsidRPr="007321A7" w:rsidRDefault="007321A7" w:rsidP="007321A7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 w:rsidRPr="007321A7">
              <w:rPr>
                <w:rFonts w:ascii="TH SarabunIT๙" w:hAnsi="TH SarabunIT๙" w:cs="TH SarabunIT๙"/>
                <w:sz w:val="28"/>
              </w:rPr>
              <w:t xml:space="preserve">   1.2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ยังไม่มีการจัดทำแผนปฏิบัติการ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ที่สอดคล้องกับปัญหาสถานการณ์ของพื้นที่/แผนของจังหวัดเป็นลายลักษณ์อักษร 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sz w:val="28"/>
              </w:rPr>
            </w:pP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  1.3 ไม่มีการรายงานผลสำเร็จรายสาขาตามตัวชี้วัด </w:t>
            </w:r>
          </w:p>
          <w:p w:rsidR="007321A7" w:rsidRPr="007321A7" w:rsidRDefault="007321A7" w:rsidP="00F015A7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1.4 ไม่มีการจัดทำสรุปผลการดำเนินงาน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44"/>
                <w:szCs w:val="44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มีการวิเคราะห์ปัญหา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รายสาขาในพื้นที่เพื่อแต่ไม่มีการนำปัญหาที่ได้มาจัดทำเป็นแผนปฏิบัติการเพื่อดำเนินการในพื้นที่ เป็นลายลักษณ์อักษร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321A7" w:rsidRPr="007321A7" w:rsidRDefault="007321A7" w:rsidP="005914A6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</w:t>
            </w:r>
            <w:r w:rsidRPr="005914A6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พื้นที่แล้ว ควรมีระบบการจัดเก็บข้อมูลที่ค</w:t>
            </w:r>
            <w:r w:rsidR="005914A6" w:rsidRPr="005914A6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ร</w:t>
            </w:r>
            <w:r w:rsidRPr="005914A6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อบคลุม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14"/>
                <w:szCs w:val="14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คณะกรรมการพัฒนาระบบบริการระดับอำเภอควรเพิ่มการวิเคราะห์  ทบทวนสถานการณ์/ปัญหาระบบบริการตาม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 ถูกต้องของข้อมูล)</w:t>
            </w:r>
          </w:p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</w:tc>
        <w:tc>
          <w:tcPr>
            <w:tcW w:w="2693" w:type="dxa"/>
          </w:tcPr>
          <w:p w:rsid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สามเงา</w:t>
            </w:r>
          </w:p>
        </w:tc>
      </w:tr>
      <w:tr w:rsidR="007321A7" w:rsidRPr="00600D04" w:rsidTr="00542B99">
        <w:tc>
          <w:tcPr>
            <w:tcW w:w="4395" w:type="dxa"/>
          </w:tcPr>
          <w:p w:rsid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ละเพื่อให้ประชาชนเข้าถึงบริการมากยิ่งขึ้น เช่น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จัดบริการร่วมระหว่างแพทย์แผนไทย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แพทย์แผนจีน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(ตรวจ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Round ward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ร่วม)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ความร่วมมือของทีมสหสาขาวิชาชีพ โดยเพิ่มทีมแพทย์แผนไทยในการร่วมดูแล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Case Palliative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HHC</w:t>
            </w:r>
          </w:p>
        </w:tc>
        <w:tc>
          <w:tcPr>
            <w:tcW w:w="3827" w:type="dxa"/>
          </w:tcPr>
          <w:p w:rsidR="00F015A7" w:rsidRDefault="00F015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 มีการบูรณาการการทำงานร่วมกันแต่ยังไม่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หลากหลายสาขา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F015A7" w:rsidRDefault="00F015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ควรมีการบูรณาการการทำงานร่วมกันระหว่างสาขาที่หลากหลายและชัดเจน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(คกก.ใน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สามเงา</w:t>
            </w:r>
          </w:p>
        </w:tc>
      </w:tr>
      <w:tr w:rsidR="007321A7" w:rsidRPr="00600D04" w:rsidTr="00542B99">
        <w:tc>
          <w:tcPr>
            <w:tcW w:w="4395" w:type="dxa"/>
          </w:tcPr>
          <w:p w:rsid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ความเชื่อมโยงเชิงระบบรายสาขากับงานบริการ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7321A7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7321A7" w:rsidRPr="007321A7" w:rsidRDefault="007321A7" w:rsidP="001D3715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321A7" w:rsidRPr="007321A7" w:rsidRDefault="007321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สามเงา</w:t>
            </w:r>
          </w:p>
        </w:tc>
      </w:tr>
      <w:tr w:rsidR="00F015A7" w:rsidRPr="00600D04" w:rsidTr="00542B99">
        <w:tc>
          <w:tcPr>
            <w:tcW w:w="4395" w:type="dxa"/>
          </w:tcPr>
          <w:p w:rsidR="00F015A7" w:rsidRPr="00F015A7" w:rsidRDefault="00F015A7" w:rsidP="00F015A7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F015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F015A7" w:rsidRP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ระบบโปรแกรม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34C77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แต่ยังสามารถทำงานได้</w:t>
            </w:r>
          </w:p>
        </w:tc>
        <w:tc>
          <w:tcPr>
            <w:tcW w:w="4111" w:type="dxa"/>
          </w:tcPr>
          <w:p w:rsidR="00F015A7" w:rsidRP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F015A7" w:rsidRPr="00634C77" w:rsidRDefault="00F015A7" w:rsidP="00F015A7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ให้ตรงกันและ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 เวอร์ชั่น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F015A7" w:rsidRPr="00634C77" w:rsidRDefault="00F015A7" w:rsidP="00F015A7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634C77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34C77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 สสอ. และ รพ.สต.ทุกแห่ง</w:t>
            </w:r>
          </w:p>
        </w:tc>
        <w:tc>
          <w:tcPr>
            <w:tcW w:w="2693" w:type="dxa"/>
          </w:tcPr>
          <w:p w:rsidR="00F015A7" w:rsidRP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F015A7" w:rsidRPr="00634C77" w:rsidRDefault="00F015A7" w:rsidP="00F015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งานสาธารณสุขฉุกเฉิน สสจ.ตาก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F015A7" w:rsidRPr="00600D04" w:rsidTr="00542B99">
        <w:tc>
          <w:tcPr>
            <w:tcW w:w="4395" w:type="dxa"/>
          </w:tcPr>
          <w:p w:rsidR="00F015A7" w:rsidRPr="00F015A7" w:rsidRDefault="00F015A7" w:rsidP="00F015A7">
            <w:pPr>
              <w:pStyle w:val="a4"/>
              <w:numPr>
                <w:ilvl w:val="0"/>
                <w:numId w:val="37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F015A7" w:rsidRPr="00F015A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634C7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F015A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F015A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ทีมเฉพาะกิจ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>Mini MERT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MCATT, SRRT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มีแผนการตอบโต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ภัยพิบัติของแต่ละทีมดี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แต่ไม่มีแผนปฏิบัติการร่วมกัน  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ระบบวิทยุสื่อสาร </w:t>
            </w:r>
          </w:p>
          <w:p w:rsidR="00F015A7" w:rsidRPr="00F015A7" w:rsidRDefault="00F015A7" w:rsidP="00F015A7">
            <w:pPr>
              <w:pStyle w:val="a4"/>
              <w:ind w:left="600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เครื่องวิทยุสื่อสารประจำศูนย์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เสื่อมสภาพ ใช้งานเกิน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>20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และมีเครื่องเดียว หากชำรุดจะทำให้เกิดปัญหาในการสั่งการ  </w:t>
            </w:r>
          </w:p>
          <w:p w:rsidR="00F015A7" w:rsidRPr="00F015A7" w:rsidRDefault="00F015A7" w:rsidP="00F015A7">
            <w:pPr>
              <w:pStyle w:val="a4"/>
              <w:ind w:left="600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 ต.บ้า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นา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แห่ง ขาดวิทยุสื่อสาร ไม่มีคลื่นโทรศัพท์มือถือ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ทำให้ไม่สามารถสื่อสารกับแม่ข่าย รพ.สามเงา ได้</w:t>
            </w:r>
          </w:p>
        </w:tc>
        <w:tc>
          <w:tcPr>
            <w:tcW w:w="4111" w:type="dxa"/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ระบบสื่อสาร</w:t>
            </w:r>
          </w:p>
          <w:p w:rsidR="00F015A7" w:rsidRPr="00634C77" w:rsidRDefault="00F015A7" w:rsidP="00F015A7">
            <w:pPr>
              <w:pStyle w:val="a4"/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จัดหาเครื่องวิทยุสื่อสารทดแทน  </w:t>
            </w:r>
          </w:p>
          <w:p w:rsidR="00F015A7" w:rsidRPr="00634C77" w:rsidRDefault="00F015A7" w:rsidP="00F015A7">
            <w:pPr>
              <w:pStyle w:val="a4"/>
              <w:ind w:left="742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จัดทำแผนการหาเครื่องวิทยุสื่อสาร ประจำ รพ.สต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</w:p>
          <w:p w:rsidR="00F015A7" w:rsidRPr="00634C77" w:rsidRDefault="00F015A7" w:rsidP="00F015A7">
            <w:pPr>
              <w:pStyle w:val="a4"/>
              <w:ind w:left="742" w:right="-108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2.3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ประสานขอใช้ข่ายรีพิทเตอร์ร่วมศูนย์นครพงษ์ จ.เชียงใหม่</w:t>
            </w:r>
          </w:p>
          <w:p w:rsidR="00F015A7" w:rsidRPr="00634C77" w:rsidRDefault="00F015A7" w:rsidP="00F015A7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แผนกอุบัติเหตุฉุกเฉิน, กลุ่มงานจิตเวช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สามเงา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., สสอ.,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รพ.สต.  </w:t>
            </w: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F015A7" w:rsidRDefault="00F015A7" w:rsidP="003C334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015A7" w:rsidRDefault="00F015A7" w:rsidP="003C334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C3349" w:rsidRPr="003C3349" w:rsidRDefault="003C3349" w:rsidP="003C334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C3349" w:rsidRPr="003C3349" w:rsidRDefault="003C3349" w:rsidP="003C334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C3349" w:rsidRPr="003C3349" w:rsidRDefault="003C3349" w:rsidP="003C334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รพ.สต.วังจันทร์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3C3349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C3349" w:rsidRPr="00600D04" w:rsidTr="003C3349">
        <w:tc>
          <w:tcPr>
            <w:tcW w:w="4395" w:type="dxa"/>
          </w:tcPr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3C33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3C3349" w:rsidRPr="003C3349" w:rsidRDefault="003C3349" w:rsidP="003C3349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ยังพบค่าดัชนีลูกน้ำยุงลายสูงกว่าเกณฑ์</w:t>
            </w:r>
          </w:p>
          <w:p w:rsidR="003C3349" w:rsidRPr="003C3349" w:rsidRDefault="003C3349" w:rsidP="003C3349">
            <w:pPr>
              <w:spacing w:line="20" w:lineRule="atLeast"/>
              <w:ind w:left="459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</w:rPr>
              <w:t>CI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บ้านวังพระยาจันทร์ </w:t>
            </w:r>
            <w:r w:rsidRPr="003C3349">
              <w:rPr>
                <w:rFonts w:ascii="TH SarabunIT๙" w:hAnsi="TH SarabunIT๙" w:cs="TH SarabunIT๙"/>
                <w:sz w:val="28"/>
              </w:rPr>
              <w:t>3.24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3C3349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4F3C">
              <w:rPr>
                <w:rFonts w:ascii="TH SarabunIT๙" w:hAnsi="TH SarabunIT๙" w:cs="TH SarabunIT๙"/>
                <w:sz w:val="28"/>
                <w:cs/>
              </w:rPr>
              <w:t>บ้านวังน้ำผึ้ง</w:t>
            </w:r>
            <w:r w:rsidR="00C14F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</w:rPr>
              <w:t>4.5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3C3349">
              <w:rPr>
                <w:rFonts w:ascii="TH SarabunIT๙" w:hAnsi="TH SarabunIT๙" w:cs="TH SarabunIT๙"/>
                <w:sz w:val="28"/>
              </w:rPr>
              <w:t>HI 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บ้านวังพระยาจันทร์ </w:t>
            </w:r>
            <w:r w:rsidRPr="003C3349">
              <w:rPr>
                <w:rFonts w:ascii="TH SarabunIT๙" w:hAnsi="TH SarabunIT๙" w:cs="TH SarabunIT๙"/>
                <w:sz w:val="28"/>
              </w:rPr>
              <w:t>10.49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3C3349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4F3C">
              <w:rPr>
                <w:rFonts w:ascii="TH SarabunIT๙" w:hAnsi="TH SarabunIT๙" w:cs="TH SarabunIT๙"/>
                <w:sz w:val="28"/>
                <w:cs/>
              </w:rPr>
              <w:t>บ้านวังน้ำผึ้ง</w:t>
            </w:r>
            <w:r w:rsidR="00C14F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</w:rPr>
              <w:t>13.97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3C3349" w:rsidRPr="003C3349" w:rsidRDefault="003C3349" w:rsidP="003C3349">
            <w:pPr>
              <w:numPr>
                <w:ilvl w:val="0"/>
                <w:numId w:val="24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เจ้าหน้าที่ 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และรพ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สามเงา เฝ้าระวังค่า </w:t>
            </w:r>
            <w:r>
              <w:rPr>
                <w:rFonts w:ascii="TH SarabunIT๙" w:hAnsi="TH SarabunIT๙" w:cs="TH SarabunIT๙"/>
                <w:sz w:val="28"/>
              </w:rPr>
              <w:t xml:space="preserve">CI,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HI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อย่างต่อเนื่องโดยเฉพาะในสถานบริการสาธารณสุข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และในชุมชน</w:t>
            </w:r>
          </w:p>
          <w:p w:rsidR="003C3349" w:rsidRPr="003C3349" w:rsidRDefault="003C3349" w:rsidP="003C3349">
            <w:pPr>
              <w:numPr>
                <w:ilvl w:val="0"/>
                <w:numId w:val="24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จัดตั้งศูนย์ปฏิบัติการควบค</w:t>
            </w:r>
            <w:r>
              <w:rPr>
                <w:rFonts w:ascii="TH SarabunIT๙" w:hAnsi="TH SarabunIT๙" w:cs="TH SarabunIT๙"/>
                <w:sz w:val="28"/>
                <w:cs/>
              </w:rPr>
              <w:t>ุมโรคไข้เลือดออกระดับอำเภอ ดูแล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ระดับตำบล หมู่บ้าน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โดยมีนายอำเภอเป็นประธาน</w:t>
            </w:r>
          </w:p>
        </w:tc>
        <w:tc>
          <w:tcPr>
            <w:tcW w:w="2693" w:type="dxa"/>
          </w:tcPr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C14F3C" w:rsidRPr="00C14F3C">
              <w:rPr>
                <w:rFonts w:ascii="TH SarabunIT๙" w:hAnsi="TH SarabunIT๙" w:cs="TH SarabunIT๙"/>
                <w:sz w:val="28"/>
                <w:cs/>
              </w:rPr>
              <w:t>สามเงา</w:t>
            </w:r>
          </w:p>
        </w:tc>
      </w:tr>
      <w:tr w:rsidR="003C3349" w:rsidRPr="00600D04" w:rsidTr="003C3349">
        <w:tc>
          <w:tcPr>
            <w:tcW w:w="4395" w:type="dxa"/>
          </w:tcPr>
          <w:p w:rsid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2. </w:t>
            </w:r>
            <w:r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การประเมินมาตรฐานทีมเฝ้าระวังสอบสวนเคลื่อนที่</w:t>
            </w: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</w:t>
            </w:r>
            <w:r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เร็ว </w:t>
            </w:r>
            <w:r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(SRRT)</w:t>
            </w:r>
          </w:p>
        </w:tc>
        <w:tc>
          <w:tcPr>
            <w:tcW w:w="3827" w:type="dxa"/>
          </w:tcPr>
          <w:p w:rsidR="003C3349" w:rsidRPr="003C3349" w:rsidRDefault="003C3349" w:rsidP="00C14F3C">
            <w:pPr>
              <w:numPr>
                <w:ilvl w:val="0"/>
                <w:numId w:val="26"/>
              </w:numPr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ไม่ผ่านการประเมินตามมาตรฐาน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</w:rPr>
              <w:t xml:space="preserve">SRRT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(สคร.9 พล.ประเมินเมื่อ 3 มิ.</w:t>
            </w:r>
            <w:r w:rsidR="00C14F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ย.58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เกณฑ์ข้อการพัฒนาทีม, การกรองข่าว, การสอบสวนโรค รวบรวมข้อมูลทางระบาดวิทยา, การควบคุมโรค, คุณภาพการสอบสวนและควบคุมโรค, การเขียนรายงาน) </w:t>
            </w:r>
          </w:p>
        </w:tc>
        <w:tc>
          <w:tcPr>
            <w:tcW w:w="4111" w:type="dxa"/>
          </w:tcPr>
          <w:p w:rsidR="003C3349" w:rsidRPr="003C3349" w:rsidRDefault="003C3349" w:rsidP="003C3349">
            <w:pPr>
              <w:numPr>
                <w:ilvl w:val="0"/>
                <w:numId w:val="26"/>
              </w:numPr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ปรับแก้ไขตามข้อสรุปและแนะนำของผู้ประเมิน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รับการประเมินใหม่ในปี 2559</w:t>
            </w:r>
          </w:p>
        </w:tc>
        <w:tc>
          <w:tcPr>
            <w:tcW w:w="2693" w:type="dxa"/>
          </w:tcPr>
          <w:p w:rsidR="00C14F3C" w:rsidRDefault="00C14F3C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ผอ.รพ.สามเงา</w:t>
            </w:r>
          </w:p>
          <w:p w:rsidR="00C14F3C" w:rsidRDefault="00C14F3C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3C3349" w:rsidRPr="003C3349" w:rsidRDefault="00C14F3C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ผู้รับผิดชอบงานของ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รพ.,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</w:t>
            </w:r>
          </w:p>
          <w:p w:rsidR="003C3349" w:rsidRPr="003C3349" w:rsidRDefault="003C3349" w:rsidP="00C14F3C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C3349" w:rsidRPr="00600D04" w:rsidTr="003C3349">
        <w:tc>
          <w:tcPr>
            <w:tcW w:w="4395" w:type="dxa"/>
          </w:tcPr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3C33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โรคไม่ติดต่อเรื้อรัง</w:t>
            </w:r>
          </w:p>
        </w:tc>
        <w:tc>
          <w:tcPr>
            <w:tcW w:w="3827" w:type="dxa"/>
          </w:tcPr>
          <w:p w:rsidR="003C3349" w:rsidRPr="003C3349" w:rsidRDefault="003C3349" w:rsidP="003C3349">
            <w:pPr>
              <w:pStyle w:val="a4"/>
              <w:numPr>
                <w:ilvl w:val="0"/>
                <w:numId w:val="17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</w:t>
            </w:r>
            <w:r w:rsidRPr="003C3349">
              <w:rPr>
                <w:rFonts w:ascii="TH SarabunIT๙" w:hAnsi="TH SarabunIT๙" w:cs="TH SarabunIT๙"/>
                <w:sz w:val="28"/>
              </w:rPr>
              <w:t>person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 แฟ้มผู้ป่วยโรคเรื้อรัง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14F3C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อำเภอ ตำบล ยังไม่สมบูรณ์</w:t>
            </w:r>
          </w:p>
        </w:tc>
        <w:tc>
          <w:tcPr>
            <w:tcW w:w="4111" w:type="dxa"/>
          </w:tcPr>
          <w:p w:rsidR="003C3349" w:rsidRPr="003C3349" w:rsidRDefault="003C3349" w:rsidP="003C3349">
            <w:pPr>
              <w:pStyle w:val="a4"/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ของระดับจังหวัด อำเภอ ตำบล อยู่ระหว่างการพัฒนา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3349" w:rsidRPr="003C3349" w:rsidRDefault="003C3349" w:rsidP="003C3349">
            <w:pPr>
              <w:pStyle w:val="a4"/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ประชุมคณะกรรมการพัฒนาคุณภาพข้อมูลทั้งระบบ</w:t>
            </w:r>
          </w:p>
          <w:p w:rsidR="003C3349" w:rsidRPr="003C3349" w:rsidRDefault="003C3349" w:rsidP="003C3349">
            <w:pPr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 ตรวจสอบความครบถ้วนและถูกต้อง</w:t>
            </w:r>
          </w:p>
          <w:p w:rsidR="003C3349" w:rsidRPr="003C3349" w:rsidRDefault="003C3349" w:rsidP="003C3349">
            <w:pPr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</w:rPr>
              <w:t xml:space="preserve">Data center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ระดับอำเภอติดตามและตรวจสอบข้อมูล</w:t>
            </w:r>
          </w:p>
        </w:tc>
        <w:tc>
          <w:tcPr>
            <w:tcW w:w="2693" w:type="dxa"/>
          </w:tcPr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NCD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 xml:space="preserve"> รพ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</w:p>
          <w:p w:rsidR="00C14F3C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 xml:space="preserve"> NCD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C14F3C" w:rsidRDefault="00C14F3C" w:rsidP="00C14F3C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Data center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3349" w:rsidRPr="003C3349" w:rsidRDefault="00C14F3C" w:rsidP="00C14F3C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ระดับ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 xml:space="preserve">อำเภอ </w:t>
            </w:r>
          </w:p>
        </w:tc>
      </w:tr>
      <w:tr w:rsidR="003C3349" w:rsidRPr="00600D04" w:rsidTr="003C3349">
        <w:tc>
          <w:tcPr>
            <w:tcW w:w="4395" w:type="dxa"/>
          </w:tcPr>
          <w:p w:rsidR="003C3349" w:rsidRPr="003C3349" w:rsidRDefault="00C14F3C" w:rsidP="001D371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 xml:space="preserve">4. </w:t>
            </w:r>
            <w:r w:rsidR="003C3349"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</w:tc>
        <w:tc>
          <w:tcPr>
            <w:tcW w:w="3827" w:type="dxa"/>
          </w:tcPr>
          <w:p w:rsidR="003C3349" w:rsidRPr="003C3349" w:rsidRDefault="003C3349" w:rsidP="00C14F3C">
            <w:pPr>
              <w:numPr>
                <w:ilvl w:val="0"/>
                <w:numId w:val="27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การบันทึกข้อมูลการรับวัคซีนเด็กกลุ่มเป้าหมายยังไม่ครบถ้วน</w:t>
            </w:r>
          </w:p>
        </w:tc>
        <w:tc>
          <w:tcPr>
            <w:tcW w:w="4111" w:type="dxa"/>
          </w:tcPr>
          <w:p w:rsidR="003C3349" w:rsidRDefault="003C3349" w:rsidP="00C14F3C">
            <w:pPr>
              <w:numPr>
                <w:ilvl w:val="0"/>
                <w:numId w:val="28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ให้มีการประสานส่งต่อข้อมูลการให้วัคซีนภายในอำเภอ และ รพ.</w:t>
            </w:r>
          </w:p>
          <w:p w:rsidR="00C14F3C" w:rsidRPr="003C3349" w:rsidRDefault="00C14F3C" w:rsidP="00C14F3C">
            <w:pPr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C3349" w:rsidRPr="003C3349" w:rsidRDefault="003C3349" w:rsidP="00C14F3C">
            <w:pPr>
              <w:numPr>
                <w:ilvl w:val="0"/>
                <w:numId w:val="28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ติดตามข้อมูลการได้รับวัคซีนของเด็กมาบันทึกให้ครบถ้วนภายในเดือนธันวาคม 2558</w:t>
            </w:r>
          </w:p>
          <w:p w:rsidR="003C3349" w:rsidRPr="003C3349" w:rsidRDefault="003C3349" w:rsidP="00C14F3C">
            <w:pPr>
              <w:numPr>
                <w:ilvl w:val="0"/>
                <w:numId w:val="28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นิเทศติดตามทุกเดือน</w:t>
            </w:r>
          </w:p>
        </w:tc>
        <w:tc>
          <w:tcPr>
            <w:tcW w:w="2693" w:type="dxa"/>
          </w:tcPr>
          <w:p w:rsidR="00C14F3C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รพ.สามเงา</w:t>
            </w:r>
          </w:p>
          <w:p w:rsidR="003C3349" w:rsidRPr="003C3349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3C3349" w:rsidRPr="00C14F3C" w:rsidRDefault="003C3349" w:rsidP="001D371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C3349" w:rsidRPr="003C3349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 รพ.สต.</w:t>
            </w:r>
          </w:p>
          <w:p w:rsidR="003C3349" w:rsidRPr="00C14F3C" w:rsidRDefault="003C3349" w:rsidP="001D371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C3349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F015A7" w:rsidRPr="003C3349" w:rsidRDefault="00F015A7" w:rsidP="00C14F3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C3349" w:rsidRPr="00600D04" w:rsidTr="001D3715">
        <w:tc>
          <w:tcPr>
            <w:tcW w:w="4395" w:type="dxa"/>
            <w:tcBorders>
              <w:bottom w:val="single" w:sz="4" w:space="0" w:color="auto"/>
            </w:tcBorders>
          </w:tcPr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5. </w:t>
            </w:r>
            <w:r w:rsidR="003C3349" w:rsidRPr="003C33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C3349" w:rsidRPr="003C3349" w:rsidRDefault="003C3349" w:rsidP="00C14F3C">
            <w:pPr>
              <w:numPr>
                <w:ilvl w:val="0"/>
                <w:numId w:val="30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5914A6">
              <w:rPr>
                <w:rFonts w:ascii="TH SarabunIT๙" w:hAnsi="TH SarabunIT๙" w:cs="TH SarabunIT๙"/>
                <w:spacing w:val="-4"/>
                <w:sz w:val="28"/>
                <w:cs/>
              </w:rPr>
              <w:t>กิจกรรมสุขศึกษาประสัมพันธ์การดำเนิน</w:t>
            </w:r>
            <w:r w:rsidR="005914A6" w:rsidRPr="005914A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การ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ควบคุมวัณโรคในพื้นที่ไม่พบหลักฐาน</w:t>
            </w:r>
          </w:p>
          <w:p w:rsidR="003C3349" w:rsidRDefault="003C3349" w:rsidP="00C14F3C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</w:p>
          <w:p w:rsidR="00C14F3C" w:rsidRPr="003C3349" w:rsidRDefault="00C14F3C" w:rsidP="00C14F3C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</w:p>
          <w:p w:rsidR="003C3349" w:rsidRPr="003C3349" w:rsidRDefault="003C3349" w:rsidP="00C14F3C">
            <w:pPr>
              <w:numPr>
                <w:ilvl w:val="0"/>
                <w:numId w:val="30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ห้องตรวจโรคของ</w:t>
            </w:r>
            <w:r w:rsidR="00C14F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C3349" w:rsidRPr="003C3349" w:rsidRDefault="003C3349" w:rsidP="00C14F3C">
            <w:pPr>
              <w:numPr>
                <w:ilvl w:val="0"/>
                <w:numId w:val="31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เจ้าหน้าที่ 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ให้ความรู้เรื่องวัณโรคในที่ประชุมประจำหมู่บ้าน หรือ ประชุมประจำเดือน อสม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หรือจัดบอร์ดนิทรรศการในสถานบริการในวันสำคัญ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วันวัณโรค</w:t>
            </w:r>
          </w:p>
          <w:p w:rsidR="003C3349" w:rsidRPr="003C3349" w:rsidRDefault="003C3349" w:rsidP="00C14F3C">
            <w:pPr>
              <w:numPr>
                <w:ilvl w:val="0"/>
                <w:numId w:val="31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พยาบาล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ของโรงพยาบาลออกเยี่ยมและให้คำแนะนำเรื่องการจัดระบบไหลเวียนอากาศของ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3C3349" w:rsidRPr="00C14F3C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สามเงา</w:t>
            </w:r>
          </w:p>
          <w:p w:rsidR="00F015A7" w:rsidRDefault="00F015A7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F015A7" w:rsidRDefault="00F015A7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F015A7" w:rsidRPr="003C3349" w:rsidRDefault="00F015A7" w:rsidP="001D3715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C3349" w:rsidRDefault="003C3349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Pr="003C3349" w:rsidRDefault="00C14F3C" w:rsidP="00C14F3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14F3C" w:rsidRPr="003C3349" w:rsidRDefault="00C14F3C" w:rsidP="00C14F3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14F3C" w:rsidRPr="003C3349" w:rsidRDefault="00C14F3C" w:rsidP="00C14F3C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B217E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สสอ.สามเงา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14F3C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217ED" w:rsidRPr="00600D04" w:rsidTr="001D3715">
        <w:tc>
          <w:tcPr>
            <w:tcW w:w="4395" w:type="dxa"/>
          </w:tcPr>
          <w:p w:rsidR="00B217ED" w:rsidRPr="00B217ED" w:rsidRDefault="00B217ED" w:rsidP="00B217E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3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ค่าจ้างประจำ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3.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B217ED" w:rsidRPr="00C14F3C" w:rsidRDefault="00B217ED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สสอ.สามเงา</w:t>
            </w:r>
          </w:p>
          <w:p w:rsidR="00B217ED" w:rsidRPr="00B217ED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 สสอ.เป็นแผน 3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>
              <w:rPr>
                <w:rFonts w:ascii="TH SarabunIT๙" w:hAnsi="TH SarabunIT๙" w:cs="TH SarabunIT๙"/>
                <w:sz w:val="28"/>
                <w:cs/>
              </w:rPr>
              <w:t>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-25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61)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เพื่อรองรับการพัฒนาระบบบริการสุขภาพ</w:t>
            </w:r>
          </w:p>
          <w:p w:rsidR="00B217ED" w:rsidRDefault="00B217ED" w:rsidP="00B217E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ไม่มีการสรุปงบประมาณค่าใช้จ่ายในการพัฒนาบุคลากร และไม่มีการกำหนดงบประมาณในการพัฒนา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10 วัน/คน/ปี โดยใช้เงินบำรุงของ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รพ.สามเงา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ไม่มีปัญหาในงานพัฒนาบุคลากร </w:t>
            </w:r>
          </w:p>
          <w:p w:rsidR="00B217ED" w:rsidRPr="00B217ED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เป็นแผน 3 ปี 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(ปี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>
              <w:rPr>
                <w:rFonts w:ascii="TH SarabunIT๙" w:hAnsi="TH SarabunIT๙" w:cs="TH SarabunIT๙"/>
                <w:sz w:val="28"/>
                <w:cs/>
              </w:rPr>
              <w:t>61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) เพื่อรองรับการพัฒนาระบบบริการสุขภาพ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B217ED">
              <w:rPr>
                <w:rFonts w:ascii="TH SarabunIT๙" w:hAnsi="TH SarabunIT๙" w:cs="TH SarabunIT๙"/>
                <w:sz w:val="28"/>
              </w:rPr>
              <w:t>Service plan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7321A7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มีการจัดทำแผนพัฒนาบุคลากรของโรงพยาบาล และ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สสอ.สามเงา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โดยคณะกรรมกา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บริหรงานสาธารณสุขของ</w:t>
            </w:r>
          </w:p>
          <w:p w:rsidR="007321A7" w:rsidRDefault="007321A7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7321A7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="00B217ED"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เป็นแผน 3- 5 ปี เพื่อรองรับการพัฒนาระบบบริการสุขภาพ</w:t>
            </w:r>
          </w:p>
          <w:p w:rsidR="00B217ED" w:rsidRPr="00B217ED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มีการสรุปงบประมาณค่าใช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้จ่ายในการพัฒนาบุคลากร ปี 2558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ร้อยละ 1.81 และ ปี 2559 ได้จัดทำแผนงบประมาณโดยใช้เงินบำรุง 3</w:t>
            </w:r>
            <w:r w:rsidRPr="00B217ED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4111" w:type="dxa"/>
          </w:tcPr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สรุปงบประมาณค่าใช้จ่ายในการพัฒนาบุคลากร 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ี 2558 โดยคิดจากงบพัฒนาบุคลากร 3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ข้อเสนอแนะเพื่อการพัฒนางานระหว่างจังหวัดและอำเภอ</w:t>
            </w:r>
          </w:p>
          <w:p w:rsidR="00B217ED" w:rsidRPr="00B217ED" w:rsidRDefault="00B217ED" w:rsidP="00B217ED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การประชุม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ๆ ฯลฯ จะทำการประชาสัมพันธ์ ทาง </w:t>
            </w:r>
            <w:r w:rsidRPr="00B217ED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B217ED" w:rsidRPr="00B217ED" w:rsidRDefault="00B217ED" w:rsidP="00B217ED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2. การส่งหนังสือและข้อมูล ทาง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</w:tc>
        <w:tc>
          <w:tcPr>
            <w:tcW w:w="2693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นายไพฑูรย์ จิตเนาวรัตน์ 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</w:p>
          <w:p w:rsidR="007321A7" w:rsidRPr="00B217ED" w:rsidRDefault="00B217ED" w:rsidP="007321A7">
            <w:pPr>
              <w:ind w:left="21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นางสาวกิรตา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- นางสายพิน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ภู่จันทร์เจริญ</w:t>
            </w:r>
          </w:p>
        </w:tc>
      </w:tr>
      <w:tr w:rsidR="00F015A7" w:rsidRPr="00F015A7" w:rsidTr="001D3715">
        <w:tc>
          <w:tcPr>
            <w:tcW w:w="4395" w:type="dxa"/>
          </w:tcPr>
          <w:p w:rsidR="00F015A7" w:rsidRPr="00F015A7" w:rsidRDefault="00F015A7" w:rsidP="00F015A7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  <w:cs/>
              </w:rPr>
              <w:lastRenderedPageBreak/>
              <w:t>งานสุขภาพภาคประชาชน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F015A7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1.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2.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3.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4.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5.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hAnsi="TH SarabunIT๙" w:cs="TH SarabunIT๙"/>
                <w:sz w:val="28"/>
                <w:cs/>
              </w:rPr>
              <w:t>ขาดความเข้าใจในประเด็นหัวข้อการประเมินเรื่อง</w:t>
            </w:r>
          </w:p>
          <w:p w:rsidR="00F015A7" w:rsidRPr="0093718D" w:rsidRDefault="0093718D" w:rsidP="0093718D">
            <w:pPr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F015A7"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5A7" w:rsidRPr="0093718D">
              <w:rPr>
                <w:rFonts w:ascii="TH SarabunIT๙" w:hAnsi="TH SarabunIT๙" w:cs="TH SarabunIT๙"/>
                <w:sz w:val="28"/>
                <w:cs/>
              </w:rPr>
              <w:t>มีชุมชน/ท้องถิ่นเป็นพลังสำคัญในการขับเคลื่อนงานสุขภาพ อย่างรู้สึกเป็นเจ้าของ</w:t>
            </w:r>
          </w:p>
          <w:p w:rsidR="00F015A7" w:rsidRPr="0093718D" w:rsidRDefault="0093718D" w:rsidP="00F015A7">
            <w:pPr>
              <w:ind w:left="742" w:hanging="56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F015A7"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5A7" w:rsidRPr="0093718D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F015A7" w:rsidRP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5A7" w:rsidRPr="0093718D">
              <w:rPr>
                <w:rFonts w:ascii="TH SarabunIT๙" w:hAnsi="TH SarabunIT๙" w:cs="TH SarabunIT๙"/>
                <w:sz w:val="28"/>
                <w:cs/>
              </w:rPr>
              <w:t xml:space="preserve">อสม.นักจัดการสุขภาพ มากกว่า </w:t>
            </w:r>
            <w:r w:rsidR="00F015A7" w:rsidRPr="0093718D">
              <w:rPr>
                <w:rFonts w:ascii="TH SarabunIT๙" w:hAnsi="TH SarabunIT๙" w:cs="TH SarabunIT๙"/>
                <w:sz w:val="28"/>
              </w:rPr>
              <w:t>20 %</w:t>
            </w: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การพัฒนาศูนย์เรียนรู้สุขภาพชุมชน</w:t>
            </w:r>
          </w:p>
          <w:p w:rsidR="00F015A7" w:rsidRPr="0093718D" w:rsidRDefault="00F015A7" w:rsidP="0093718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3718D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93718D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</w:tc>
        <w:tc>
          <w:tcPr>
            <w:tcW w:w="4111" w:type="dxa"/>
          </w:tcPr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</w:p>
          <w:p w:rsidR="00F015A7" w:rsidRPr="0093718D" w:rsidRDefault="00F015A7" w:rsidP="00F015A7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93718D">
              <w:rPr>
                <w:rFonts w:ascii="TH SarabunIT๙" w:hAnsi="TH SarabunIT๙" w:cs="TH SarabunIT๙"/>
                <w:sz w:val="28"/>
                <w:cs/>
              </w:rPr>
              <w:t>- ชี้แจงและทำความเข้าร่วมกับ</w:t>
            </w:r>
            <w:r w:rsidRPr="0093718D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เพื่อนำไปชี้แจงต่อ</w:t>
            </w: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ทิศทางการดำเนินงานตำบลจัดการสุขภาพปี </w:t>
            </w:r>
            <w:r w:rsidRPr="0093718D">
              <w:rPr>
                <w:rFonts w:ascii="TH SarabunIT๙" w:hAnsi="TH SarabunIT๙" w:cs="TH SarabunIT๙"/>
                <w:sz w:val="28"/>
              </w:rPr>
              <w:t>2559</w:t>
            </w:r>
          </w:p>
          <w:p w:rsidR="00F015A7" w:rsidRPr="0093718D" w:rsidRDefault="00F015A7" w:rsidP="00F015A7">
            <w:pPr>
              <w:ind w:left="175"/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>ตำบลเป้าหมาย ในการดำเนินงานปี ๒๕๕๙ ตำบลทั้งหมดในเขตจังหวัดตาก</w:t>
            </w:r>
            <w:r w:rsidRPr="0093718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>(๖๓</w:t>
            </w:r>
            <w:r w:rsidRPr="0093718D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ตำบล) โดยผลการประเมินต้องผ่านระดับดีขึ้นไป ร้อยละ ๗๐ ของตำบลเป้าหมาย </w:t>
            </w:r>
            <w:r w:rsidRPr="0093718D">
              <w:rPr>
                <w:rFonts w:ascii="TH SarabunIT๙" w:eastAsia="Times New Roman" w:hAnsi="TH SarabunIT๙" w:cs="TH SarabunIT๙"/>
                <w:sz w:val="28"/>
              </w:rPr>
              <w:t xml:space="preserve">44 </w:t>
            </w: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>ตำบล</w:t>
            </w:r>
          </w:p>
          <w:p w:rsidR="00F015A7" w:rsidRPr="0093718D" w:rsidRDefault="00F015A7" w:rsidP="00F015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3718D">
              <w:rPr>
                <w:rFonts w:ascii="TH SarabunIT๙" w:hAnsi="TH SarabunIT๙" w:cs="TH SarabunIT๙"/>
                <w:i/>
                <w:iCs/>
                <w:sz w:val="28"/>
                <w:cs/>
              </w:rPr>
              <w:t>“คนตากทุกกลุ่มวัยและกลุ่มคนพิการได้รับการส่งเสริม เฝ้าระวัง ป้องกัน รักษา ฟื้นฟูสภาพ ที่มีมาตรฐานและส่งผ่านสู่กลุ่มวัยอย่างมีคุณภาพ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”</w:t>
            </w: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</w:p>
          <w:p w:rsid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นายพงษ์</w:t>
            </w:r>
            <w:r>
              <w:rPr>
                <w:rFonts w:ascii="TH SarabunIT๙" w:hAnsi="TH SarabunIT๙" w:cs="TH SarabunIT๙"/>
                <w:sz w:val="28"/>
                <w:cs/>
              </w:rPr>
              <w:t>สุข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 xml:space="preserve"> เกตุกลมเกลา</w:t>
            </w:r>
            <w:r w:rsidRPr="00F015A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สสอ.สามเงา</w:t>
            </w:r>
          </w:p>
          <w:p w:rsid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 xml:space="preserve">นายปราโมทย์ เลิศขามป้อม 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F015A7" w:rsidRDefault="00F015A7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Pr="003C3349" w:rsidRDefault="00F015A7" w:rsidP="00B217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lastRenderedPageBreak/>
        <w:t>*</w:t>
      </w:r>
      <w:r w:rsidR="00B217ED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 </w:t>
      </w:r>
      <w:r w:rsidR="00B217E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B217E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</w:t>
      </w:r>
      <w:r w:rsidR="00B217E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</w:t>
      </w:r>
      <w:r w:rsidR="00B217E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B217ED" w:rsidRPr="003C3349" w:rsidRDefault="00B217ED" w:rsidP="00B217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B217ED" w:rsidRPr="003C3349" w:rsidRDefault="00B217ED" w:rsidP="007321A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สสอ.สามเงา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B217ED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217ED" w:rsidRPr="00600D04" w:rsidTr="001D3715">
        <w:tc>
          <w:tcPr>
            <w:tcW w:w="4395" w:type="dxa"/>
          </w:tcPr>
          <w:p w:rsidR="00B217ED" w:rsidRPr="007321A7" w:rsidRDefault="00B217ED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B217ED" w:rsidRPr="007321A7" w:rsidRDefault="00B217ED" w:rsidP="00122CE0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มีระบบการจัดการขยะมูลฝอยติดเชื้อได้มาตรฐานทั้งอำเภอโดย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ไปจัดเก็บขยะจาก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รพ.สต. ตามแผนที่กำหนดไว้ และส่งกำจัดบริษัทเอกชน</w:t>
            </w:r>
          </w:p>
        </w:tc>
        <w:tc>
          <w:tcPr>
            <w:tcW w:w="3827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B217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ไม่มีการอบรมผู้ปฏิบัติงาน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B217ED" w:rsidRPr="00B217ED" w:rsidRDefault="00B217ED" w:rsidP="00B217ED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</w:rPr>
              <w:t>-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 งาน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ควรจัดประชุมเพื่อทบทวนการปฏิบัติงานตามมาตรฐาน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ให้กับเจ้าหน้าที่ผู้ปฏิบัติงานและจาก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เพื่อเฝ้าระวังในเรื่องความปลอดภัยจากขยะติดเชื้อ</w:t>
            </w:r>
          </w:p>
        </w:tc>
        <w:tc>
          <w:tcPr>
            <w:tcW w:w="2693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ทีมงาน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รพ.สามเงา</w:t>
            </w:r>
          </w:p>
        </w:tc>
      </w:tr>
      <w:tr w:rsidR="00B217ED" w:rsidRPr="00600D04" w:rsidTr="001D3715">
        <w:tc>
          <w:tcPr>
            <w:tcW w:w="4395" w:type="dxa"/>
          </w:tcPr>
          <w:p w:rsidR="00B217ED" w:rsidRPr="007321A7" w:rsidRDefault="00B217ED" w:rsidP="00B217E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B217ED" w:rsidRPr="007321A7" w:rsidRDefault="00B217ED" w:rsidP="00122CE0">
            <w:pPr>
              <w:ind w:left="601" w:hanging="601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22CE0" w:rsidRPr="007321A7">
              <w:rPr>
                <w:rFonts w:ascii="TH SarabunIT๙" w:hAnsi="TH SarabunIT๙" w:cs="TH SarabunIT๙"/>
                <w:sz w:val="28"/>
                <w:cs/>
              </w:rPr>
              <w:t xml:space="preserve">เทศบาลทั้ง ๑ แห่ง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คือ เทศบาลตำบล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สามเงา ปี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25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๕๘ ไม่ผ่านการประเมิน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ด้านการจัดการสุขาภิบาลอาหาร เนื่องจาก ไม่มีข้อมูลผู้จำหน่ายอาหาร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ไม่มีการออกข้อกำหนดเกี่ยวกับอาหาร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และด้านการกำจัดมูลฝอยไม่ผ่านเนื่องจากไม่มีแผนงานการส่งเสริมการลดหรือคัดแยกขยะ และผ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ปฏิบัติงานไม่ผ่านการอบรมเกี</w:t>
            </w:r>
            <w:r w:rsidR="00071E5F">
              <w:rPr>
                <w:rFonts w:ascii="TH SarabunIT๙" w:hAnsi="TH SarabunIT๙" w:cs="TH SarabunIT๙"/>
                <w:sz w:val="28"/>
                <w:cs/>
              </w:rPr>
              <w:t>่ยวกับการป้องกันระงับการแพร่เชื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อจากม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ลฝอยติดเชื้อ</w:t>
            </w:r>
          </w:p>
        </w:tc>
        <w:tc>
          <w:tcPr>
            <w:tcW w:w="3827" w:type="dxa"/>
          </w:tcPr>
          <w:p w:rsidR="00B217ED" w:rsidRPr="00B217ED" w:rsidRDefault="00B217ED" w:rsidP="00122CE0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B217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เจ้าหน้าที่ที่รับผิดชอบงานด้านอนามัยสิ่งแวดล้อมใน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 ที่อยู่ในพื้นที่ของเทศบาล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22CE0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="00122CE0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ยังไม่ผ่านการอบรมผู้ประเมิน </w:t>
            </w:r>
            <w:r w:rsidRPr="00B217ED">
              <w:rPr>
                <w:rFonts w:ascii="TH SarabunIT๙" w:hAnsi="TH SarabunIT๙" w:cs="TH SarabunIT๙"/>
                <w:sz w:val="28"/>
              </w:rPr>
              <w:t>EHA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B217ED" w:rsidRPr="00B217ED" w:rsidRDefault="00B217ED" w:rsidP="00122CE0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ฝ่ายอนามัยสิ่งแวดล้อมสสจ./ศูนย์อนามัยที่ ๒ จะอบรมเพื่อพัฒนาทีมประเมินและแนะนำมาตรฐาน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ให้กับอำเภอเพื่อเป็นประโยชน์ในการดำเนินงานต่อไป</w:t>
            </w:r>
            <w:r w:rsidR="00122C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ในวันที่ 24 ธันวาคม 2558</w:t>
            </w:r>
          </w:p>
        </w:tc>
        <w:tc>
          <w:tcPr>
            <w:tcW w:w="2693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รพ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>.สามเงา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</w:p>
          <w:p w:rsidR="00122CE0" w:rsidRDefault="00122CE0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217ED" w:rsidRPr="00600D04" w:rsidTr="001D3715">
        <w:tc>
          <w:tcPr>
            <w:tcW w:w="4395" w:type="dxa"/>
          </w:tcPr>
          <w:p w:rsidR="00122CE0" w:rsidRPr="007321A7" w:rsidRDefault="00B217ED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บ.การ</w:t>
            </w:r>
          </w:p>
          <w:p w:rsidR="00B217ED" w:rsidRPr="007321A7" w:rsidRDefault="00122CE0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B217ED"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 พ.ศ.๒๕๓๕</w:t>
            </w:r>
          </w:p>
          <w:p w:rsidR="00B217ED" w:rsidRPr="007321A7" w:rsidRDefault="00B217ED" w:rsidP="00122CE0">
            <w:pPr>
              <w:ind w:left="601" w:hanging="601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>อ.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มี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แห่ง อปท.ที่ไม่ออกข้อกำหนด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คือ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อบต.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บ้านนา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ย่านรี/วังจันทร์และสามเงา</w:t>
            </w:r>
          </w:p>
        </w:tc>
        <w:tc>
          <w:tcPr>
            <w:tcW w:w="3827" w:type="dxa"/>
          </w:tcPr>
          <w:p w:rsidR="00B217ED" w:rsidRPr="00B217ED" w:rsidRDefault="00B217ED" w:rsidP="00122CE0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B217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ไม่ครอบคลุม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และที่ไม่ออกข้อกำหนด จะ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</w:tc>
        <w:tc>
          <w:tcPr>
            <w:tcW w:w="4111" w:type="dxa"/>
          </w:tcPr>
          <w:p w:rsidR="00122CE0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- ระดับอำเภอควรมีบทบาทในการสนับสนุน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ใน</w:t>
            </w:r>
          </w:p>
          <w:p w:rsidR="00122CE0" w:rsidRDefault="00122CE0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การออกข้อกำหนดฯ และคืนข้อมูลหรือภัยสุขภาพ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122CE0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- สสจ.ได้สรุปข้อมูลให้กับท้องถิ่นจังหวัดในที่ประชุม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อสธจ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93" w:type="dxa"/>
          </w:tcPr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217ED" w:rsidRPr="00B217ED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="00B217ED" w:rsidRPr="00B217ED">
              <w:rPr>
                <w:rFonts w:ascii="TH SarabunIT๙" w:hAnsi="TH SarabunIT๙" w:cs="TH SarabunIT๙" w:hint="cs"/>
                <w:sz w:val="28"/>
                <w:cs/>
              </w:rPr>
              <w:t>/สสอ.สามเงา</w:t>
            </w:r>
          </w:p>
          <w:p w:rsidR="00122CE0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- ฝ่ายอนามัยสิ่งแวดล้อม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22CE0" w:rsidRPr="003C3349" w:rsidRDefault="00122CE0" w:rsidP="00122CE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7321A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22CE0" w:rsidRPr="003C3349" w:rsidRDefault="00122CE0" w:rsidP="00122CE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22CE0" w:rsidRPr="003C3349" w:rsidRDefault="00122CE0" w:rsidP="00122CE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สสอ.สามเงา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22CE0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22CE0" w:rsidRPr="00600D04" w:rsidTr="001D3715">
        <w:tc>
          <w:tcPr>
            <w:tcW w:w="4395" w:type="dxa"/>
          </w:tcPr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DHS 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มีการบูรณา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ร่วมกันระหว่างโรงพยาบาล และ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สำนักงานสาธารณสุขอำเภอ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มีผู้รับผิดชอบงานชัดเจน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มีการคืนข้อมูลให้กับส่วนที่เกี่ยวข้อง ได้แก่ ท้องถิ่น 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ผู้นำชุมชน อสม.,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เจ้าหน้าที่สาธารณสุข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โดยคืน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ข้อมูลในระดับประเทศ อำเภอ และตำบล เพื่อให้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เกิดแนวทางการดำเนินงานร่วมกัน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มีการใช้กระบวนการ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MI (Motivate interview)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ทำให้เกิดนักจัดการสุขภาพ จำนวน 20 คน/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 รวมในภาพอำเภอ จำนวน 330 คน</w:t>
            </w: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มีโครงสร้างของทีมหมอครอบครัว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ในระดับของ รพ.สต. มีการเตรียมข้อมูลด้าน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สถานะสุขภาพในพื้นที่</w:t>
            </w:r>
          </w:p>
          <w:p w:rsidR="00FF63BE" w:rsidRPr="00122CE0" w:rsidRDefault="00FF63BE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การให้ความรู้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และคืนข้อมูลเป็นเบื้องต้น ยังไม่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ลงลึกถึงแผนงาน/โครงการที่เกิดขึ้น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การเยี่ยมผู้ป่วยติดเตียง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จะมีการติดตามเยี่ยมโดย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เจ้าหน้าที่สาธารณสุข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ของโรงพยาบาลเท่านั้น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การดำเนินการร่วมกันระหว่างหน่วยงานที่เกี่ยวข้อง เพื่อให้เกิดแผนงาน/โครงการที่ชัดเจน (แผนปี 2559)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การเยี่ยมบ้านผู้ป่วยติดเตียง ควรมีการประสานความร่วมมือในส่วนที่เกี่ยวข้อง ได้แก่ รพ.สต./อปท./อสม.</w:t>
            </w:r>
          </w:p>
        </w:tc>
        <w:tc>
          <w:tcPr>
            <w:tcW w:w="2693" w:type="dxa"/>
          </w:tcPr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รพ.สามเงา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22CE0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รพ.สามเงา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BC4BFB" w:rsidRDefault="00BC4BFB" w:rsidP="00B70A7F">
      <w:pPr>
        <w:rPr>
          <w:rFonts w:ascii="TH SarabunIT๙" w:hAnsi="TH SarabunIT๙" w:cs="TH SarabunIT๙"/>
          <w:color w:val="000000" w:themeColor="text1"/>
        </w:rPr>
      </w:pPr>
    </w:p>
    <w:p w:rsidR="00BC4BFB" w:rsidRDefault="00BC4BFB" w:rsidP="00B70A7F">
      <w:pPr>
        <w:rPr>
          <w:rFonts w:ascii="TH SarabunIT๙" w:hAnsi="TH SarabunIT๙" w:cs="TH SarabunIT๙"/>
          <w:color w:val="000000" w:themeColor="text1"/>
        </w:rPr>
      </w:pPr>
    </w:p>
    <w:p w:rsidR="00BC4BFB" w:rsidRPr="00D82A3E" w:rsidRDefault="00BC4BFB" w:rsidP="00BC4BF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BC4BFB" w:rsidRPr="00D82A3E" w:rsidRDefault="00BC4BFB" w:rsidP="00BC4BF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BC4BFB" w:rsidRPr="00D82A3E" w:rsidRDefault="00BC4BFB" w:rsidP="00BC4BFB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รพ.สต.ปากทางเขื่อน/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อ.สามเงา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15 ธันวาคม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BC4BFB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C4BFB" w:rsidRPr="00600D04" w:rsidTr="001D3715">
        <w:tc>
          <w:tcPr>
            <w:tcW w:w="4395" w:type="dxa"/>
          </w:tcPr>
          <w:p w:rsidR="00BC4BFB" w:rsidRPr="00BC4BFB" w:rsidRDefault="00BC4BFB" w:rsidP="00BC4BF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C4BF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รพ.สต.ปากทางเขื่อน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การให้บริการการแพทย์แผนไทย มีการให้บริการเฉพาะด้านการใช้ยาแผนไทย โดยมีผู้ป่วยมารับบริการในปี</w:t>
            </w:r>
            <w:r w:rsidRPr="00BC4B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25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๕๘ คิดเป็นร้อยละ ๑๑.๔๐ มีมูลค่าการใช้ยาแผนไทย ร้อยละ ๒.๘๖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มีรายการยาสมุนไพรที่ใช้อยู่ใน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 จำนวน ๑๐ รายการ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BC4B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ในปีงบประมาณ ๒๕๕๙ มีแผนใ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นการเปิดให้บริการการแพทย์แผนไทย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ด้านการนวดไทย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โดยจะจัดสถานที่ในการให้บริการ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 ห้องด้านบนของ รพ.สต. ยังขาดเตียง/วัสดุอุปกรณ์ ในการให้บริการ ในส่วนบุคลากรมีเจ้าหน้าที่ที่ผ่านการอบรมหลักสูตรการรักษาทางการแพทย์แผนไทยสำหรับเจ้าหน้าที่สถานีอนามัยเป็นผู้สั่งการรักษา และในส่วนของบุคลากรผู้ให้บริการนวด เป็น หมอนวดหลักสูตร ๒๘๐ ชม. จากศูนย์พัฒนาฝีมือแรงงานจังหวัดตาก</w:t>
            </w:r>
          </w:p>
        </w:tc>
        <w:tc>
          <w:tcPr>
            <w:tcW w:w="3827" w:type="dxa"/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ไม่มีบุคลากรด้านการนวดที่ผ่านเกณฑ์มาตรฐาน รพ.สส.พท. คือ ผ่านการอบรมไม่น้อยกว่า ๓๓๐ ชม.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สถานที่ใ</w:t>
            </w:r>
            <w:r>
              <w:rPr>
                <w:rFonts w:ascii="TH SarabunIT๙" w:hAnsi="TH SarabunIT๙" w:cs="TH SarabunIT๙"/>
                <w:sz w:val="28"/>
                <w:cs/>
              </w:rPr>
              <w:t>นการวางแผนจะจัดบริการด้านการนวด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อยู่ชั้นบน ซึ่งไม่สะดวกสำหรับผู้รับบริการด้านการนวด ที่มีปัญหาด้านโครงสร้างกล้ามเนื้อ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สสจ. ได้รับงบประมาณในการพัฒนาบุคลากรด้านการนวด โดยส่ง จนท. ไปอบรม ๓๓๐ ชั่วโมง ใน ปีงบประมาณ ๒๕๕๙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ขอรับงบประมาณสนับสนุนจาก สปสช. ในงบศักยภาพ เพื่อนำงบประมาณมาปรับปรุงสถานที่ด้านล่างอาคารเพื่อจัดบริการ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รพ.สต.ปากทางเขื่อน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BC4BFB">
              <w:rPr>
                <w:rFonts w:ascii="TH SarabunIT๙" w:hAnsi="TH SarabunIT๙" w:cs="TH SarabunIT๙"/>
                <w:sz w:val="28"/>
              </w:rPr>
              <w:t>.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4BFB" w:rsidRPr="00600D04" w:rsidTr="001D3715">
        <w:tc>
          <w:tcPr>
            <w:tcW w:w="4395" w:type="dxa"/>
            <w:tcBorders>
              <w:bottom w:val="single" w:sz="4" w:space="0" w:color="auto"/>
            </w:tcBorders>
          </w:tcPr>
          <w:p w:rsidR="00BC4BFB" w:rsidRPr="00BC4BFB" w:rsidRDefault="00BC4BFB" w:rsidP="00BC4BFB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C4BF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รพ.สามเงา</w:t>
            </w:r>
          </w:p>
          <w:p w:rsidR="00BC4BFB" w:rsidRPr="00BC4BFB" w:rsidRDefault="00BC4BFB" w:rsidP="007321A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BC4BF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(ผู้ป่วยอัมพฤกษ์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BC4BFB" w:rsidRPr="00BC4BFB" w:rsidRDefault="00BC4BFB" w:rsidP="00BC4BFB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การดำเนินงานตามโครงการดูแลผู้ป่วยโรคเ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>รื้อรัง (ผู้ป่วยอัมพฤกษ์ อัมพาต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lastRenderedPageBreak/>
              <w:t>จำนวนผู้ป่วยเป้าหมาย ๑๕ คน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ทำการนวดและการใช้ยาแผนไทย (ยาหอม และยาสหัสธารา) สัปดาห์ละ ๑ ครั้ง จำนวน ๒ เดือน ดูแลโดยทีมแพทย์แผนไทย ใช้ช่วงนอกเวลาราชการประเมินผลโครงการโดยใช้เกณฑ์ที่กำหนดพบว่า ผู้ป่วยมีอาการคงที่ ๕ ราย และมีอาการดีขึ้น ๑๐ ราย หลังจากสิ้นสุดโครงการแล้วผู้ป่วยเหล่านั้นยังได้รับการดูแลต่อเนื่อง 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แต่เป็นการดูแลในเวลาราชการ</w:t>
            </w:r>
          </w:p>
          <w:p w:rsid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ไทย ประกอบด้วยการ นวด อบ ประคบ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ทับหม้อเกลือ มีบุ</w:t>
            </w:r>
            <w:r>
              <w:rPr>
                <w:rFonts w:ascii="TH SarabunIT๙" w:hAnsi="TH SarabunIT๙" w:cs="TH SarabunIT๙"/>
                <w:sz w:val="28"/>
                <w:cs/>
              </w:rPr>
              <w:t>คลากรด้านการแพทย์แผนไทยดังนี้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 ๑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จพ.สาธารณสุข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(แพทย์แผนไทย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ที่จบ </w:t>
            </w:r>
            <w:r>
              <w:rPr>
                <w:rFonts w:ascii="TH SarabunIT๙" w:hAnsi="TH SarabunIT๙" w:cs="TH SarabunIT๙"/>
                <w:sz w:val="28"/>
                <w:cs/>
              </w:rPr>
              <w:t>ป.ตรี และมีใบเวชกรรมไทย) ๑ คน 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หมอนวด ๓๓๐ ชั่วโมง ๔ คน (มี ๑ คนที่มีใบเวชกรรมไทย)</w:t>
            </w:r>
          </w:p>
          <w:p w:rsidR="00F015A7" w:rsidRPr="00BC4BFB" w:rsidRDefault="00F015A7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การเดินทางในการไปดูแลผู้ป่วย เนื่องจากบ้านผู้ป่วยอยู่ไกล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ห้องที่ให้บริการด้านการนวด คับแคบ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ควรมีการสอนญาติให้มีส่วนร่วมในการดูแลผู้ป่วย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ค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วรมีการปรับห้องในการให้บริการการนวดไทย ให้มีขนาดที่เหมาะสมกับจำนวนเตียงให้บริการ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C4BFB" w:rsidRPr="00BC4BFB" w:rsidRDefault="00BC4BFB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รพ.สามเงา</w:t>
            </w:r>
          </w:p>
          <w:p w:rsidR="00BC4BFB" w:rsidRPr="00BC4BFB" w:rsidRDefault="00BC4BFB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C4BFB" w:rsidRDefault="00BC4BFB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1D3715" w:rsidRDefault="001D3715" w:rsidP="00B70A7F">
      <w:pPr>
        <w:rPr>
          <w:rFonts w:ascii="TH SarabunIT๙" w:hAnsi="TH SarabunIT๙" w:cs="TH SarabunIT๙"/>
          <w:color w:val="000000" w:themeColor="text1"/>
        </w:rPr>
      </w:pPr>
    </w:p>
    <w:p w:rsidR="001D3715" w:rsidRDefault="001D3715" w:rsidP="00B70A7F">
      <w:pPr>
        <w:rPr>
          <w:rFonts w:ascii="TH SarabunIT๙" w:hAnsi="TH SarabunIT๙" w:cs="TH SarabunIT๙"/>
          <w:color w:val="000000" w:themeColor="text1"/>
        </w:rPr>
      </w:pPr>
    </w:p>
    <w:p w:rsidR="001D3715" w:rsidRDefault="001D3715" w:rsidP="001D371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D3715" w:rsidRDefault="001D3715" w:rsidP="001D371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1D3715" w:rsidRDefault="001D3715" w:rsidP="001D3715">
      <w:pPr>
        <w:pStyle w:val="a4"/>
        <w:numPr>
          <w:ilvl w:val="0"/>
          <w:numId w:val="33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ป่ายางใต้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อ.สามเงา จ.ตาก วันที่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15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ธันวาคม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D3715" w:rsidTr="001D3715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กลุ่มแม่และเด็ก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E76544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</w:t>
            </w:r>
          </w:p>
          <w:p w:rsidR="001D3715" w:rsidRPr="001D3715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สัปดาห์ ร้อยละ </w:t>
            </w:r>
            <w:r>
              <w:rPr>
                <w:rFonts w:ascii="TH SarabunIT๙" w:hAnsi="TH SarabunIT๙" w:cs="TH SarabunIT๙"/>
                <w:sz w:val="28"/>
              </w:rPr>
              <w:t>50</w:t>
            </w:r>
          </w:p>
          <w:p w:rsidR="001D3715" w:rsidRPr="00E76544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ฝากครรภ์ครบ </w:t>
            </w:r>
            <w:r w:rsidRPr="001D3715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ครั้ง ร้อยละ </w:t>
            </w:r>
            <w:r>
              <w:rPr>
                <w:rFonts w:ascii="TH SarabunIT๙" w:hAnsi="TH SarabunIT๙" w:cs="TH SarabunIT๙"/>
                <w:sz w:val="28"/>
              </w:rPr>
              <w:t>48.48</w:t>
            </w:r>
          </w:p>
          <w:p w:rsidR="001D3715" w:rsidRPr="00E76544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E76544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แผนงานการส่งเสริมการฝากครรภ์ก่อน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สัปดาห์และครบ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ครั้งคุณภาพ</w:t>
            </w:r>
          </w:p>
          <w:p w:rsid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D3715" w:rsidRP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cs/>
              </w:rPr>
              <w:t>นิเทศงานฝากครรภ์คุณภาพใน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cs/>
              </w:rPr>
              <w:t>รพ.สต</w:t>
            </w:r>
          </w:p>
          <w:p w:rsid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 w:rsidRPr="001D3715">
              <w:rPr>
                <w:rFonts w:ascii="TH SarabunIT๙" w:hAnsi="TH SarabunIT๙" w:cs="TH SarabunIT๙"/>
                <w:cs/>
              </w:rPr>
              <w:t>จัดเป็นโครงการส่งเสริมการฝากครรภ์เร็วอย่างต่อเนื่องในระดับอำเภอ</w:t>
            </w:r>
          </w:p>
          <w:p w:rsidR="00F015A7" w:rsidRPr="00431692" w:rsidRDefault="00F015A7" w:rsidP="001D3715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E5F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นางเมตตา จรรยานนท์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กลุ่มเด็กปฐมวัย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Pr="00764B88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28.48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พบมากด้านกล้ามเนื้อมัดเล็ก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51.14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78.41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รพ.สต.ป่ายางใต้ ร้อยละ 13.33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E76544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ร่วมกันเฝ้าระวังพัฒนาการทุก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กลุ่มวัย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ให้มีการติดตามประเมินซ้ำเด็กที่พัฒนาการสงสัย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ล่าช้าทุกราย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ตรวจสอบคุณภาพทักษะการตรวจคัดกรอง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การตรวจซ้ำหลังได้รับการกระตุ้น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นางอณัญญา ยศนันท์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กลุ่มเด็กวัยเรียน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</w:p>
          <w:p w:rsidR="001D3715" w:rsidRPr="00524CED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17.03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11F88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ร้อยละ 1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18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D3715" w:rsidRDefault="00111F88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D371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D3715"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1D371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D3715">
              <w:rPr>
                <w:rFonts w:ascii="TH SarabunIT๙" w:hAnsi="TH SarabunIT๙" w:cs="TH SarabunIT๙"/>
                <w:sz w:val="28"/>
                <w:cs/>
              </w:rPr>
              <w:t xml:space="preserve">รพ.สามเงา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21.10</w:t>
            </w:r>
            <w:r w:rsidR="001D3715" w:rsidRPr="001D3715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สสอ.สามเงา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15.56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พ.สต.ป่ายางใต้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18.18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D3715" w:rsidRPr="00524CED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5.64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เกิน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= 10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7.03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5.14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รพ.สต.ป่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ายางใต้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2.27</w:t>
            </w:r>
          </w:p>
          <w:p w:rsidR="00F015A7" w:rsidRDefault="00F015A7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1D3715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1D3715" w:rsidRPr="00CB01C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นางอำไพ แสนทอน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กลุ่มวัยรุ่น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D3715" w:rsidRPr="00740463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740463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Pr="006E4F1A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41.41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ป่ายางใต้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32.56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11F88" w:rsidRPr="00111F88" w:rsidRDefault="00111F88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D3715" w:rsidRPr="006E4F1A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33.33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D3715" w:rsidRPr="00740463" w:rsidRDefault="001D3715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ป่ายางใต้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ไม่มีท้องซ้ำ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740463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1F88" w:rsidRDefault="001D3715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จัดบริการเชิงรุกให้ในสถานศึกษาและชุมชนเรื่อง</w:t>
            </w:r>
          </w:p>
          <w:p w:rsidR="00111F88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เพศศึกษารวมถึงการสร้างทัศนคติในการป้องกันการ</w:t>
            </w:r>
          </w:p>
          <w:p w:rsidR="00111F88" w:rsidRPr="00111F88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  <w:p w:rsidR="00111F88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11F8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สนับสนุนการเข้าถึงบริการวางแผนครอบครัวเน้นการ</w:t>
            </w:r>
          </w:p>
          <w:p w:rsidR="001D3715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คุมกำเนิดกึ่งถาวร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11F88" w:rsidRPr="00111F88" w:rsidRDefault="001D3715" w:rsidP="00111F88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11F88" w:rsidRPr="00111F88">
              <w:rPr>
                <w:rFonts w:ascii="TH SarabunPSK" w:hAnsi="TH SarabunPSK" w:cs="TH SarabunPSK"/>
                <w:sz w:val="28"/>
                <w:cs/>
              </w:rPr>
              <w:t>ร่วมแก้ปัญหาในพื้นที่</w:t>
            </w:r>
            <w:r w:rsidR="00111F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11F88" w:rsidRPr="00111F88">
              <w:rPr>
                <w:rFonts w:ascii="TH SarabunPSK" w:hAnsi="TH SarabunPSK" w:cs="TH SarabunPSK"/>
                <w:sz w:val="28"/>
                <w:cs/>
              </w:rPr>
              <w:t>(</w:t>
            </w:r>
            <w:r w:rsidR="00111F88" w:rsidRPr="00111F88">
              <w:rPr>
                <w:rFonts w:ascii="TH SarabunPSK" w:hAnsi="TH SarabunPSK" w:cs="TH SarabunPSK"/>
                <w:sz w:val="28"/>
              </w:rPr>
              <w:t>DHS)</w:t>
            </w:r>
          </w:p>
          <w:p w:rsidR="00111F88" w:rsidRDefault="00111F88" w:rsidP="00111F88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111F88">
              <w:rPr>
                <w:rFonts w:ascii="TH SarabunPSK" w:hAnsi="TH SarabunPSK" w:cs="TH SarabunPSK"/>
                <w:sz w:val="28"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คืนข้อมูลให้ อปท.</w:t>
            </w:r>
          </w:p>
          <w:p w:rsidR="00111F88" w:rsidRDefault="00111F88" w:rsidP="00111F88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นางวรรณภา แดนสีแก้ว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กลุ่มวัยผู้สูงอายุ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5B2A7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Pr="006E4F1A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6E4F1A">
              <w:rPr>
                <w:rFonts w:ascii="TH SarabunIT๙" w:hAnsi="TH SarabunIT๙" w:cs="TH SarabunIT๙"/>
              </w:rPr>
              <w:t xml:space="preserve">ADL </w:t>
            </w:r>
            <w:r>
              <w:rPr>
                <w:rFonts w:ascii="TH SarabunIT๙" w:hAnsi="TH SarabunIT๙" w:cs="TH SarabunIT๙"/>
              </w:rPr>
              <w:t xml:space="preserve">- </w:t>
            </w:r>
            <w:r w:rsidRPr="006E4F1A">
              <w:rPr>
                <w:rFonts w:ascii="TH SarabunIT๙" w:hAnsi="TH SarabunIT๙" w:cs="TH SarabunIT๙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</w:rPr>
              <w:t>19.64</w:t>
            </w:r>
          </w:p>
          <w:p w:rsidR="001D3715" w:rsidRPr="006E4F1A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</w:rPr>
              <w:t>18.09</w:t>
            </w:r>
          </w:p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ผู้สูงอายุ</w:t>
            </w:r>
            <w:r>
              <w:rPr>
                <w:rFonts w:ascii="TH SarabunIT๙" w:hAnsi="TH SarabunIT๙" w:cs="TH SarabunIT๙"/>
                <w:cs/>
              </w:rPr>
              <w:t>ติดสังค</w:t>
            </w:r>
            <w:r>
              <w:rPr>
                <w:rFonts w:ascii="TH SarabunIT๙" w:hAnsi="TH SarabunIT๙" w:cs="TH SarabunIT๙" w:hint="cs"/>
                <w:cs/>
              </w:rPr>
              <w:t>ม</w:t>
            </w:r>
            <w:r w:rsidRPr="006E4F1A">
              <w:rPr>
                <w:rFonts w:ascii="TH SarabunIT๙" w:hAnsi="TH SarabunIT๙" w:cs="TH SarabunIT๙"/>
                <w:cs/>
              </w:rPr>
              <w:t xml:space="preserve"> ร้อยละ </w:t>
            </w:r>
            <w:r w:rsidR="00111F88">
              <w:rPr>
                <w:rFonts w:ascii="TH SarabunIT๙" w:hAnsi="TH SarabunIT๙" w:cs="TH SarabunIT๙"/>
              </w:rPr>
              <w:t>98.33</w:t>
            </w:r>
          </w:p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ผู้สูงอายุติดบ้าน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</w:rPr>
              <w:t>1.11</w:t>
            </w:r>
          </w:p>
          <w:p w:rsidR="00111F88" w:rsidRDefault="001D3715" w:rsidP="00111F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113B34">
              <w:rPr>
                <w:rFonts w:ascii="TH SarabunIT๙" w:hAnsi="TH SarabunIT๙" w:cs="TH SarabunIT๙"/>
                <w:cs/>
              </w:rPr>
              <w:t>ผู้สูงอายุ</w:t>
            </w:r>
            <w:r w:rsidRPr="006E4F1A">
              <w:rPr>
                <w:rFonts w:ascii="TH SarabunIT๙" w:hAnsi="TH SarabunIT๙" w:cs="TH SarabunIT๙"/>
                <w:cs/>
              </w:rPr>
              <w:t xml:space="preserve">ติดเตียง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 w:hint="cs"/>
                <w:cs/>
              </w:rPr>
              <w:t>0.56</w:t>
            </w:r>
          </w:p>
          <w:p w:rsidR="000F1D66" w:rsidRDefault="001D3715" w:rsidP="00111F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  </w:t>
            </w:r>
            <w:r w:rsidRPr="006E4F1A">
              <w:rPr>
                <w:rFonts w:ascii="TH SarabunIT๙" w:eastAsiaTheme="minorHAnsi" w:hAnsi="TH SarabunIT๙" w:cs="TH SarabunIT๙"/>
                <w:sz w:val="22"/>
                <w:cs/>
              </w:rPr>
              <w:t xml:space="preserve">- </w:t>
            </w:r>
            <w:r w:rsidR="00111F88" w:rsidRPr="00111F88">
              <w:rPr>
                <w:rFonts w:ascii="TH SarabunIT๙" w:eastAsiaTheme="minorHAnsi" w:hAnsi="TH SarabunIT๙" w:cs="TH SarabunIT๙"/>
                <w:sz w:val="22"/>
                <w:cs/>
              </w:rPr>
              <w:t>แนวโน้มเข้าสู่สังคม</w:t>
            </w:r>
            <w:r w:rsidR="00A2353C">
              <w:rPr>
                <w:rFonts w:ascii="TH SarabunIT๙" w:eastAsiaTheme="minorHAnsi" w:hAnsi="TH SarabunIT๙" w:cs="TH SarabunIT๙" w:hint="cs"/>
                <w:sz w:val="22"/>
                <w:cs/>
              </w:rPr>
              <w:t>ผู้สูง</w:t>
            </w:r>
            <w:r w:rsidR="000F1D66">
              <w:rPr>
                <w:rFonts w:ascii="TH SarabunIT๙" w:eastAsiaTheme="minorHAnsi" w:hAnsi="TH SarabunIT๙" w:cs="TH SarabunIT๙" w:hint="cs"/>
                <w:sz w:val="22"/>
                <w:cs/>
              </w:rPr>
              <w:t>อายุ</w:t>
            </w:r>
            <w:r w:rsidR="00111F88" w:rsidRPr="00111F88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โดยสมบูรณ์ </w:t>
            </w:r>
          </w:p>
          <w:p w:rsidR="00111F88" w:rsidRPr="000F1D66" w:rsidRDefault="000F1D66" w:rsidP="00111F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      </w:t>
            </w:r>
            <w:r w:rsidR="00111F88" w:rsidRPr="000F1D66">
              <w:rPr>
                <w:rFonts w:ascii="TH SarabunIT๙" w:eastAsiaTheme="minorHAnsi" w:hAnsi="TH SarabunIT๙" w:cs="TH SarabunIT๙"/>
                <w:cs/>
              </w:rPr>
              <w:t>(</w:t>
            </w:r>
            <w:r w:rsidR="00111F88" w:rsidRPr="000F1D66">
              <w:rPr>
                <w:rFonts w:ascii="TH SarabunIT๙" w:eastAsiaTheme="minorHAnsi" w:hAnsi="TH SarabunIT๙" w:cs="TH SarabunIT๙"/>
              </w:rPr>
              <w:t>Aged Society)</w:t>
            </w:r>
          </w:p>
          <w:p w:rsidR="001D3715" w:rsidRPr="00740463" w:rsidRDefault="000F1D66" w:rsidP="000F1D6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 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- ชมรมผ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ู้สูงอายุ</w:t>
            </w:r>
            <w:r w:rsidR="00111F88" w:rsidRPr="00111F88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ไม่เข้มแข็ง                       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F1D66" w:rsidRDefault="001D3715" w:rsidP="000F1D6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สร้างภาคีเครือข่ายในชุมชน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มีส่วนร่วมเช่น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.,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วัด  </w:t>
            </w:r>
          </w:p>
          <w:p w:rsidR="000F1D66" w:rsidRPr="000F1D66" w:rsidRDefault="000F1D66" w:rsidP="000F1D6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ผู้นำชุมชน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,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ท้องถิ่น ฯลฯ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ร่วมขับเคลื่อน</w:t>
            </w:r>
          </w:p>
          <w:p w:rsidR="000F1D66" w:rsidRDefault="000F1D66" w:rsidP="000F1D6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-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ประชุมกลุ่ม</w:t>
            </w:r>
            <w:r w:rsidRPr="000F1D6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 สอบถามความต้องการการพัฒนาด้าน</w:t>
            </w:r>
          </w:p>
          <w:p w:rsidR="001D3715" w:rsidRDefault="000F1D66" w:rsidP="000F1D6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</w:t>
            </w:r>
            <w:r w:rsidRPr="000F1D6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ต่างๆ ประสานงานหน่วยงานที่เกี่ยวข้อง</w:t>
            </w:r>
            <w:r w:rsidR="001D3715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0F1D66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0F1D66">
              <w:rPr>
                <w:rFonts w:ascii="TH SarabunIT๙" w:hAnsi="TH SarabunIT๙" w:cs="TH SarabunIT๙"/>
                <w:sz w:val="28"/>
                <w:cs/>
              </w:rPr>
              <w:t>จัดประชุมผ</w:t>
            </w:r>
            <w:r w:rsidR="000F1D66">
              <w:rPr>
                <w:rFonts w:ascii="TH SarabunIT๙" w:hAnsi="TH SarabunIT๙" w:cs="TH SarabunIT๙" w:hint="cs"/>
                <w:sz w:val="28"/>
                <w:cs/>
              </w:rPr>
              <w:t>ู้สูงอายุ</w:t>
            </w:r>
            <w:r w:rsidR="000F1D66" w:rsidRPr="000F1D66">
              <w:rPr>
                <w:rFonts w:ascii="TH SarabunIT๙" w:hAnsi="TH SarabunIT๙" w:cs="TH SarabunIT๙"/>
                <w:sz w:val="28"/>
                <w:cs/>
              </w:rPr>
              <w:t>ระดับอำเภอ สัญจรในพื้นที่เพื่อ</w:t>
            </w:r>
          </w:p>
          <w:p w:rsidR="001D3715" w:rsidRPr="00740463" w:rsidRDefault="000F1D66" w:rsidP="001D3715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sz w:val="28"/>
                <w:cs/>
              </w:rPr>
              <w:t>การแลกเปลี่ยนเรียนรู้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1D3715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1D3715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1D3715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1D3715" w:rsidRPr="00740463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งานสุขภาพจิต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3C" w:rsidRPr="00A2353C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12"/>
                <w:szCs w:val="12"/>
              </w:rPr>
            </w:pPr>
          </w:p>
          <w:p w:rsidR="00A2353C" w:rsidRPr="00A2353C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24"/>
                <w:szCs w:val="24"/>
              </w:rPr>
            </w:pPr>
          </w:p>
          <w:p w:rsidR="00A2353C" w:rsidRDefault="001D3715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อ.สามเง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า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4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A2353C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ราย </w:t>
            </w:r>
            <w:r w:rsidR="00A2353C">
              <w:rPr>
                <w:rFonts w:ascii="TH SarabunIT๙" w:hAnsi="TH SarabunIT๙" w:cs="TH SarabunIT๙"/>
                <w:color w:val="000000"/>
                <w:kern w:val="24"/>
              </w:rPr>
              <w:t xml:space="preserve">=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12.46 ต่อแสน</w:t>
            </w:r>
            <w:r w:rsidR="00A2353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</w:p>
          <w:p w:rsidR="00A2353C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ต.วังจ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ันทร์/วังหมัน เป็นป่วยเรื้องรัง</w:t>
            </w:r>
          </w:p>
          <w:p w:rsidR="000F1D66" w:rsidRPr="000F1D66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 ผู้ป่วย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จิต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เวช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มีแผนแก้ไข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แผน</w:t>
            </w:r>
          </w:p>
          <w:p w:rsidR="001D3715" w:rsidRPr="000C1288" w:rsidRDefault="001D3715" w:rsidP="000F1D6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51D89" w:rsidRDefault="001D3715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0F1D66" w:rsidRPr="000F1D66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0F1D66" w:rsidRPr="000F1D66" w:rsidRDefault="000F1D66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 w:rsidR="00951D89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951D89" w:rsidRDefault="000F1D66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สรุป/วิเคราะห์ผลการตรวจคัดกรองภาวะซึมเศร้า </w:t>
            </w:r>
          </w:p>
          <w:p w:rsidR="000F1D66" w:rsidRDefault="00951D89" w:rsidP="00951D8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เพื่อเฝ้าระวัง</w:t>
            </w:r>
          </w:p>
          <w:p w:rsidR="001D3715" w:rsidRDefault="001D3715" w:rsidP="000F1D6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51D89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1D3715" w:rsidRPr="00FA481D" w:rsidRDefault="00951D89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s/>
              </w:rPr>
              <w:t>อสม.-แกนนำ/รพ.สต. ดูแลส่งต่ออย่างทันท่วงที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1D3715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1D3715" w:rsidRPr="00FA481D" w:rsidRDefault="00071E5F" w:rsidP="001D3715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1D3715"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งานทันตสาธารณสุข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51D89" w:rsidRDefault="00951D89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1235B" w:rsidRDefault="0011235B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1235B" w:rsidRDefault="0011235B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lastRenderedPageBreak/>
              <w:t xml:space="preserve"> </w:t>
            </w:r>
          </w:p>
          <w:p w:rsidR="00951D89" w:rsidRPr="00951D89" w:rsidRDefault="001D3715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อ.สามเงา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</w:t>
            </w:r>
            <w:r w:rsid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21.45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- รพ.สต.ป่ายางใต้ 459</w:t>
            </w:r>
            <w:r w:rsidR="00A2353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ต่อ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พันประชากร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11235B" w:rsidRDefault="0011235B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11235B" w:rsidRPr="00951D89" w:rsidRDefault="0011235B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lastRenderedPageBreak/>
              <w:t xml:space="preserve">- อ.สามเงา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 67.65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ต. สามเงา ร้อยละ 45.24    </w:t>
            </w:r>
          </w:p>
          <w:p w:rsidR="00951D89" w:rsidRP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รพ.สต. ร้อยละ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40.91</w:t>
            </w:r>
          </w:p>
          <w:p w:rsidR="001D3715" w:rsidRPr="002C6EC6" w:rsidRDefault="00951D89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48"/>
                <w:szCs w:val="48"/>
              </w:rPr>
            </w:pP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 ** </w:t>
            </w: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ต.วังจันทร์ ร้อยละ 83.10</w:t>
            </w:r>
          </w:p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51D89" w:rsidRDefault="001D3715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เน้นการให้บริการส่งเสริมป้องกันทันต</w:t>
            </w:r>
            <w:r w:rsidR="00111BAB" w:rsidRPr="00111BAB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(ฟลูออไรด์) ในเด็ก 0-2 ปี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 ฝึกทักษะการแปรงฟันให้แก่ผู้ปกครอ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ง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หญิงตั้งคร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รภ์</w:t>
            </w:r>
          </w:p>
          <w:p w:rsidR="00951D89" w:rsidRP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lastRenderedPageBreak/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ประเมินสภาวะทันต</w:t>
            </w:r>
            <w:r w:rsidR="00111BAB" w:rsidRPr="00111BAB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ทุก 3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เดือน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มีทันตาภิบาล รพ.สต. ท่าไผ่ (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เป็น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พี่เลี้ยง) </w:t>
            </w:r>
          </w:p>
          <w:p w:rsidR="001D3715" w:rsidRDefault="001D3715" w:rsidP="00951D8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51D89" w:rsidRDefault="001D3715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111BAB" w:rsidRPr="00111BAB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111B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 w:rsidR="00951D89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สามเงา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ติดตาม และร่วม</w:t>
            </w:r>
          </w:p>
          <w:p w:rsidR="00951D89" w:rsidRP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วิเคราะห์สภาพปัญหาของพื้นที่ 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  <w:p w:rsidR="00F015A7" w:rsidRPr="00951D89" w:rsidRDefault="00F015A7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D3715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1D3715" w:rsidRPr="00FA481D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1D3715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  <w:tr w:rsidR="00951D89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Default="00951D89" w:rsidP="0011235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Pr="00FA481D" w:rsidRDefault="00951D89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951D89">
              <w:rPr>
                <w:rFonts w:ascii="TH SarabunIT๙" w:hAnsi="TH SarabunIT๙" w:cs="TH SarabunIT๙" w:hint="cs"/>
                <w:u w:val="single"/>
                <w:cs/>
              </w:rPr>
              <w:t>การจัดทำ</w:t>
            </w:r>
            <w:r w:rsidRPr="00951D89">
              <w:rPr>
                <w:rFonts w:ascii="TH SarabunIT๙" w:hAnsi="TH SarabunIT๙" w:cs="TH SarabunIT๙"/>
                <w:u w:val="single"/>
                <w:cs/>
              </w:rPr>
              <w:t>แผนงาน/โครงการ ปี 2559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s/>
              </w:rPr>
              <w:t>แผนงานที่ 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:</w:t>
            </w:r>
            <w:r w:rsidRPr="00951D89">
              <w:rPr>
                <w:rFonts w:ascii="TH SarabunIT๙" w:hAnsi="TH SarabunIT๙" w:cs="TH SarabunIT๙"/>
                <w:cs/>
              </w:rPr>
              <w:t xml:space="preserve"> ป้องกันการเกิดโรคเรื้อรังและลด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ภาวะแทรกซ้อน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งานส่งเสริมสุขภาพผู้สูงอายุและผู้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พิการ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ปัญหาจากการใช้สารเคมีทางการ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เกษตร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งานส่งเสริมสุขภาพกลุ่มเด็กปฐมวัย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และสตรี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งานส่งเสริมสุขภาพกลุ่มเด็กวัยเรียน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  <w:r w:rsidRPr="00951D8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</w:rPr>
              <w:t>:</w:t>
            </w:r>
            <w:r w:rsidRPr="00951D89">
              <w:rPr>
                <w:rFonts w:ascii="TH SarabunIT๙" w:hAnsi="TH SarabunIT๙" w:cs="TH SarabunIT๙"/>
                <w:cs/>
              </w:rPr>
              <w:t xml:space="preserve"> งานป้องกันและแก้ไขปัญหาการ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ตั้งครรภ์ในวัยรุ่น</w:t>
            </w:r>
          </w:p>
          <w:p w:rsidR="00F015A7" w:rsidRPr="00FA481D" w:rsidRDefault="00F015A7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Pr="00FA481D" w:rsidRDefault="00EC4728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 w:rsidRPr="00EC4728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</w:tc>
      </w:tr>
    </w:tbl>
    <w:p w:rsidR="001D3715" w:rsidRPr="001D3715" w:rsidRDefault="001D3715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39604E" w:rsidRPr="00D82A3E" w:rsidRDefault="0039604E" w:rsidP="003960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9604E" w:rsidRPr="00D82A3E" w:rsidRDefault="0039604E" w:rsidP="003960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9604E" w:rsidRPr="00D82A3E" w:rsidRDefault="0039604E" w:rsidP="0039604E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840CCB" w:rsidRPr="00840CC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รพ.สต.แม่ระวาน</w:t>
      </w:r>
      <w:r w:rsidR="00840CC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3911E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รพ.สต.ปากทางเขื่อน</w:t>
      </w:r>
      <w:r w:rsidR="003911E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F3229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="00DA7E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F32296" w:rsidRPr="00F3229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อ.สามเงา จ.ตาก วันที่ 15 ธันวาคม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39604E" w:rsidRPr="00600D04" w:rsidTr="0039604E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9604E" w:rsidRPr="00600D04" w:rsidTr="0047009D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39604E" w:rsidRPr="007450FC" w:rsidRDefault="0039604E" w:rsidP="0039604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สถานการณ์กำลังคน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DA7E21" w:rsidRPr="00DA7E21" w:rsidRDefault="0039604E" w:rsidP="00DA7E21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กรอบอัตรากำลังเกิน</w:t>
            </w:r>
          </w:p>
          <w:p w:rsidR="0039604E" w:rsidRPr="00DA7E21" w:rsidRDefault="0039604E" w:rsidP="00DA7E21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ตำแหน่งนักกิจกรรมบำบัดไม่มีในกรอบ แต่ อ้างไว้ตามภาระงาน</w:t>
            </w:r>
          </w:p>
          <w:p w:rsidR="0039604E" w:rsidRPr="007D22C6" w:rsidRDefault="0039604E" w:rsidP="00DA7E21">
            <w:pPr>
              <w:ind w:left="318" w:hanging="318"/>
              <w:rPr>
                <w:rFonts w:ascii="TH SarabunIT๙" w:hAnsi="TH SarabunIT๙" w:cs="TH SarabunIT๙"/>
                <w:sz w:val="28"/>
                <w:cs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3.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 xml:space="preserve">ลูกจ้างชั่วคราวสายวิชาชีพ </w:t>
            </w:r>
            <w:r w:rsidR="00DA7E21"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="00DA7E21" w:rsidRPr="00DA7E2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39604E" w:rsidRPr="00DA7E21" w:rsidRDefault="0039604E" w:rsidP="0039604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  <w:p w:rsidR="00DA7E21" w:rsidRPr="00DA7E21" w:rsidRDefault="0039604E" w:rsidP="00DA7E21">
            <w:pPr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เสนอเขต เพื่อขอขยายกรอบเกินร้อย</w:t>
            </w:r>
          </w:p>
          <w:p w:rsidR="00DA7E21" w:rsidRPr="00DA7E21" w:rsidRDefault="00DA7E21" w:rsidP="00DA7E2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</w:rPr>
              <w:t>2.1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จะฝากกรอบไว้ รพ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อุ้มผาง</w:t>
            </w:r>
          </w:p>
          <w:p w:rsidR="00DA7E21" w:rsidRPr="00DA7E21" w:rsidRDefault="00DA7E21" w:rsidP="00DA7E2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2.2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เสนอเขตขอกำหนดเลข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ที่ รพช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</w:rPr>
              <w:t>F2</w:t>
            </w:r>
          </w:p>
          <w:p w:rsidR="00DA7E21" w:rsidRDefault="0039604E" w:rsidP="0039604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3.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 xml:space="preserve">ส่งเรื่องให้จังหวัดดำเนินการขอกำหนดเลข </w:t>
            </w:r>
          </w:p>
          <w:p w:rsidR="0039604E" w:rsidRDefault="00DA7E21" w:rsidP="00F015A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F015A7" w:rsidRPr="00DA7E21" w:rsidRDefault="00F015A7" w:rsidP="00F015A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DA7E21" w:rsidRDefault="00DA7E21" w:rsidP="003960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สสอ.สามเงา</w:t>
            </w:r>
          </w:p>
          <w:p w:rsidR="00DA7E21" w:rsidRDefault="00DA7E21" w:rsidP="003960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รพ.สามเงา</w:t>
            </w:r>
          </w:p>
          <w:p w:rsidR="0039604E" w:rsidRPr="007D22C6" w:rsidRDefault="0039604E" w:rsidP="003960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F015A7" w:rsidRPr="00600D04" w:rsidTr="0047009D">
        <w:tc>
          <w:tcPr>
            <w:tcW w:w="4395" w:type="dxa"/>
            <w:tcBorders>
              <w:bottom w:val="nil"/>
            </w:tcBorders>
          </w:tcPr>
          <w:p w:rsidR="00F015A7" w:rsidRPr="00F015A7" w:rsidRDefault="00F015A7" w:rsidP="00F015A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งานพัสดุ</w:t>
            </w:r>
          </w:p>
          <w:p w:rsidR="00F015A7" w:rsidRPr="00F015A7" w:rsidRDefault="00F015A7" w:rsidP="00F015A7">
            <w:pPr>
              <w:ind w:left="33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รพ.สต.แม่ระวาน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06608C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ไม่พบปัญหา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ไม่พบปัญหา</w:t>
            </w:r>
          </w:p>
        </w:tc>
        <w:tc>
          <w:tcPr>
            <w:tcW w:w="2659" w:type="dxa"/>
            <w:tcBorders>
              <w:bottom w:val="nil"/>
            </w:tcBorders>
          </w:tcPr>
          <w:p w:rsid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F015A7" w:rsidRPr="001D035D" w:rsidRDefault="00071E5F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F015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</w:t>
            </w:r>
            <w:r w:rsidR="00F015A7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F015A7"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รพ.สต.แม่ระวาน  </w:t>
            </w:r>
          </w:p>
        </w:tc>
      </w:tr>
      <w:tr w:rsidR="00F015A7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การจำหน่ายพัสดุประจำปี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ไม่มีการจำหน่ายครุภัณฑ์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ดำเนินการให้ถูกต้องตามระเบียบพัสดุอย่างเคร่งครัด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015A7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ทะเบียนคุมทรัพย์สิน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015A7" w:rsidRDefault="00F015A7" w:rsidP="0047009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ไม่ได้จัดทำทะเบียนทรัพย์สินและคิดค่าเสื่อมราคา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ไม่มีการติดรหัสครุภัณฑ์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ดำเนินการให้ถูกต้องตามระเบียบพัสดุอย่างเคร่งครัด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015A7" w:rsidRPr="00600D04" w:rsidTr="0047009D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4.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ที่ราชพัสดุ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F015A7" w:rsidRPr="001D035D" w:rsidRDefault="00F015A7" w:rsidP="0047009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การขึ้นทะเบียนที่ราชพัสดุ อาคารและสิ่งปลูกสร้าง บางรายการยังไม่ได้ขึ้นทะเบียนให้ครบถ้วน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7009D" w:rsidRDefault="00F015A7" w:rsidP="0047009D">
            <w:pPr>
              <w:ind w:left="175" w:right="-74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่ราชพัสดุและจำหน่ายออกจากทะเบียน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ตามแบบ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ฟอร์มของกรมธนารักษ์ต่อไป</w:t>
            </w:r>
          </w:p>
          <w:p w:rsidR="00D77179" w:rsidRPr="001D035D" w:rsidRDefault="00D77179" w:rsidP="00FF63BE">
            <w:pPr>
              <w:ind w:right="-7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47009D">
        <w:tc>
          <w:tcPr>
            <w:tcW w:w="4395" w:type="dxa"/>
            <w:tcBorders>
              <w:bottom w:val="nil"/>
            </w:tcBorders>
          </w:tcPr>
          <w:p w:rsidR="0047009D" w:rsidRPr="00F015A7" w:rsidRDefault="0047009D" w:rsidP="0047009D">
            <w:pPr>
              <w:ind w:left="33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>รพ.สต.</w:t>
            </w:r>
            <w:r w:rsidRPr="0047009D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ปากทางเขื่อน  </w:t>
            </w:r>
          </w:p>
          <w:p w:rsidR="0047009D" w:rsidRPr="001D035D" w:rsidRDefault="0047009D" w:rsidP="004700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</w:tc>
        <w:tc>
          <w:tcPr>
            <w:tcW w:w="3827" w:type="dxa"/>
            <w:tcBorders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06608C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nil"/>
            </w:tcBorders>
          </w:tcPr>
          <w:p w:rsidR="0047009D" w:rsidRDefault="0047009D" w:rsidP="00071E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1D035D" w:rsidRDefault="0047009D" w:rsidP="00071E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รพ.สต.ปากทางเขื่อน  </w:t>
            </w:r>
          </w:p>
        </w:tc>
      </w:tr>
      <w:tr w:rsidR="0047009D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ไม่มีการจำหน่ายครุภัณฑ์ชำรุด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 ทะเบียนคุมทรัพย์สิน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ที่ราชพัสดุ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bottom w:val="nil"/>
            </w:tcBorders>
          </w:tcPr>
          <w:p w:rsidR="0047009D" w:rsidRDefault="0047009D" w:rsidP="0047009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700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  <w:p w:rsidR="0047009D" w:rsidRPr="0047009D" w:rsidRDefault="0047009D" w:rsidP="004700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รพ.สต.แม่ระวาน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 ประจำวัน</w:t>
            </w:r>
          </w:p>
          <w:p w:rsidR="0047009D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.2 ตู้เซฟนิรภัยเก็บรักษาเงินสด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47009D" w:rsidRPr="001D035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1.3 คณะกรรมการเก็บรักษาเงิน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มีตู้เซฟ ใช้การได้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4145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5F6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5F6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47009D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ให้ปฏิบัติตามระเบียบการเก็บรักษาเงิน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พ.ศ.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2551 ตามข้อ 89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659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2B5F6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2B5F6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77179" w:rsidRDefault="00D77179" w:rsidP="00D77179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47009D" w:rsidRPr="001D035D" w:rsidRDefault="00D77179" w:rsidP="00D7717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ผอ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รพ.สต.แม่ระวาน  </w:t>
            </w:r>
          </w:p>
        </w:tc>
      </w:tr>
      <w:tr w:rsidR="0047009D" w:rsidRPr="00600D04" w:rsidTr="002B5F6A">
        <w:tc>
          <w:tcPr>
            <w:tcW w:w="439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การจัดทำบัญชี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47009D" w:rsidRPr="001D035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  <w:p w:rsidR="0047009D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top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</w:t>
            </w:r>
          </w:p>
          <w:p w:rsidR="0047009D" w:rsidRDefault="0047009D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47009D" w:rsidRPr="008C234A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5D6421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659" w:type="dxa"/>
            <w:tcBorders>
              <w:top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4.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7009D" w:rsidRDefault="0047009D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2B5F6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ช้าหรือเร็วขึ้นอยู่กับโรงพยาบาล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2B5F6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ในโรงพยาบาลดำเนินการสรุปรายการยาใช้ไปให้กับ รพ.สต.ไม่เกินวันที่ 5 ของทุกเดือน</w:t>
            </w:r>
          </w:p>
          <w:p w:rsidR="0047009D" w:rsidRDefault="0047009D" w:rsidP="002B5F6A">
            <w:pPr>
              <w:ind w:left="175" w:hanging="175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47009D" w:rsidRPr="005D6421" w:rsidRDefault="0047009D" w:rsidP="002B5F6A">
            <w:pPr>
              <w:ind w:left="175" w:hanging="175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B5F6A" w:rsidRPr="00600D04" w:rsidTr="002B5F6A">
        <w:tc>
          <w:tcPr>
            <w:tcW w:w="4395" w:type="dxa"/>
            <w:tcBorders>
              <w:bottom w:val="nil"/>
            </w:tcBorders>
          </w:tcPr>
          <w:p w:rsidR="002B5F6A" w:rsidRPr="00F015A7" w:rsidRDefault="002B5F6A" w:rsidP="002B5F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Pr="0047009D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ปากทางเขื่อน 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การจัดทำรายงานเงินคงเหลือประจำวัน 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Pr="001D035D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3827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ใช้การได้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145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2B5F6A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ให้ปฏิบัติตามระเบียบการเก็บรักษาเงิน พ.ศ. 2551 ตามข้อ 89</w:t>
            </w:r>
          </w:p>
        </w:tc>
        <w:tc>
          <w:tcPr>
            <w:tcW w:w="2659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77179" w:rsidRDefault="00D77179" w:rsidP="00D77179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2B5F6A" w:rsidRPr="001D035D" w:rsidRDefault="00D77179" w:rsidP="00D7717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ผอ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ปากทางเขื่อน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2B5F6A" w:rsidRPr="00600D04" w:rsidTr="002B5F6A">
        <w:tc>
          <w:tcPr>
            <w:tcW w:w="4395" w:type="dxa"/>
            <w:tcBorders>
              <w:top w:val="nil"/>
              <w:bottom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2B5F6A" w:rsidRPr="001D035D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จัดทำบัญชีเป็นปัจจุบัน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2B5F6A" w:rsidRPr="001D035D" w:rsidRDefault="002B5F6A" w:rsidP="002B5F6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B5F6A" w:rsidRPr="00600D04" w:rsidTr="002B5F6A">
        <w:tc>
          <w:tcPr>
            <w:tcW w:w="4395" w:type="dxa"/>
            <w:tcBorders>
              <w:top w:val="nil"/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2B5F6A" w:rsidRPr="001D035D" w:rsidRDefault="002B5F6A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2B5F6A" w:rsidRPr="008C234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2B5F6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Pr="005D6421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ให้ปฏิบัติตามระเบียบวิธีกา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 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B5F6A" w:rsidRPr="00600D04" w:rsidTr="002B5F6A">
        <w:tc>
          <w:tcPr>
            <w:tcW w:w="4395" w:type="dxa"/>
            <w:tcBorders>
              <w:top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2B5F6A" w:rsidRDefault="002B5F6A" w:rsidP="002B5F6A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F63BE" w:rsidRPr="001D035D" w:rsidRDefault="002B5F6A" w:rsidP="00FF63BE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ช้าหรือเร็วขึ้นอยู่กับโรงพยาบาล</w:t>
            </w:r>
          </w:p>
        </w:tc>
        <w:tc>
          <w:tcPr>
            <w:tcW w:w="4145" w:type="dxa"/>
            <w:tcBorders>
              <w:top w:val="nil"/>
            </w:tcBorders>
          </w:tcPr>
          <w:p w:rsidR="002B5F6A" w:rsidRDefault="002B5F6A" w:rsidP="002B5F6A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2B5F6A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ในโรงพยาบาลดำเนินการสรุปรายการยาใช้ไปให้กับ รพ.สต.ไม่เกินวันที่ 5 ของทุกเดือน</w:t>
            </w:r>
          </w:p>
          <w:p w:rsidR="002B5F6A" w:rsidRDefault="002B5F6A" w:rsidP="002B5F6A">
            <w:pPr>
              <w:ind w:left="175" w:hanging="142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2B5F6A" w:rsidRPr="005D6421" w:rsidRDefault="002B5F6A" w:rsidP="002B5F6A">
            <w:pPr>
              <w:ind w:left="175" w:hanging="142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9604E" w:rsidRPr="0039604E" w:rsidRDefault="0039604E" w:rsidP="002B5F6A">
      <w:pPr>
        <w:rPr>
          <w:rFonts w:ascii="TH SarabunIT๙" w:hAnsi="TH SarabunIT๙" w:cs="TH SarabunIT๙"/>
          <w:color w:val="000000" w:themeColor="text1"/>
        </w:rPr>
      </w:pPr>
    </w:p>
    <w:sectPr w:rsidR="0039604E" w:rsidRPr="0039604E" w:rsidSect="002D75C6">
      <w:footerReference w:type="default" r:id="rId7"/>
      <w:pgSz w:w="16838" w:h="11906" w:orient="landscape"/>
      <w:pgMar w:top="1440" w:right="1440" w:bottom="851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32A" w:rsidRDefault="0071532A" w:rsidP="00853C37">
      <w:pPr>
        <w:spacing w:after="0" w:line="240" w:lineRule="auto"/>
      </w:pPr>
      <w:r>
        <w:separator/>
      </w:r>
    </w:p>
  </w:endnote>
  <w:endnote w:type="continuationSeparator" w:id="1">
    <w:p w:rsidR="0071532A" w:rsidRDefault="0071532A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5734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71E5F" w:rsidRPr="005914A6" w:rsidRDefault="00541FD0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914A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071E5F" w:rsidRPr="005914A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914A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D75C6" w:rsidRPr="002D75C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5914A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71E5F" w:rsidRDefault="00071E5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32A" w:rsidRDefault="0071532A" w:rsidP="00853C37">
      <w:pPr>
        <w:spacing w:after="0" w:line="240" w:lineRule="auto"/>
      </w:pPr>
      <w:r>
        <w:separator/>
      </w:r>
    </w:p>
  </w:footnote>
  <w:footnote w:type="continuationSeparator" w:id="1">
    <w:p w:rsidR="0071532A" w:rsidRDefault="0071532A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0CB419E6"/>
    <w:multiLevelType w:val="hybridMultilevel"/>
    <w:tmpl w:val="A1B08794"/>
    <w:lvl w:ilvl="0" w:tplc="677C7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475B0"/>
    <w:multiLevelType w:val="hybridMultilevel"/>
    <w:tmpl w:val="57A6D3D8"/>
    <w:lvl w:ilvl="0" w:tplc="569E7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54B12"/>
    <w:multiLevelType w:val="multilevel"/>
    <w:tmpl w:val="CC1E1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8">
    <w:nsid w:val="1F11198D"/>
    <w:multiLevelType w:val="multilevel"/>
    <w:tmpl w:val="4B6E2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2DB5493"/>
    <w:multiLevelType w:val="multilevel"/>
    <w:tmpl w:val="76DEAC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0">
    <w:nsid w:val="23466474"/>
    <w:multiLevelType w:val="hybridMultilevel"/>
    <w:tmpl w:val="01CEB2F2"/>
    <w:lvl w:ilvl="0" w:tplc="96ACE3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421AD"/>
    <w:multiLevelType w:val="hybridMultilevel"/>
    <w:tmpl w:val="4D180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77224C"/>
    <w:multiLevelType w:val="hybridMultilevel"/>
    <w:tmpl w:val="DE42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86F70"/>
    <w:multiLevelType w:val="hybridMultilevel"/>
    <w:tmpl w:val="E3000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C4B3E"/>
    <w:multiLevelType w:val="hybridMultilevel"/>
    <w:tmpl w:val="1554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3604B"/>
    <w:multiLevelType w:val="hybridMultilevel"/>
    <w:tmpl w:val="CA66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53678"/>
    <w:multiLevelType w:val="hybridMultilevel"/>
    <w:tmpl w:val="D5280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5AA36B5F"/>
    <w:multiLevelType w:val="multilevel"/>
    <w:tmpl w:val="969C5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EE0FD4"/>
    <w:multiLevelType w:val="hybridMultilevel"/>
    <w:tmpl w:val="8976D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2"/>
  </w:num>
  <w:num w:numId="2">
    <w:abstractNumId w:val="26"/>
  </w:num>
  <w:num w:numId="3">
    <w:abstractNumId w:val="1"/>
  </w:num>
  <w:num w:numId="4">
    <w:abstractNumId w:val="2"/>
  </w:num>
  <w:num w:numId="5">
    <w:abstractNumId w:val="15"/>
  </w:num>
  <w:num w:numId="6">
    <w:abstractNumId w:val="35"/>
  </w:num>
  <w:num w:numId="7">
    <w:abstractNumId w:val="38"/>
  </w:num>
  <w:num w:numId="8">
    <w:abstractNumId w:val="25"/>
  </w:num>
  <w:num w:numId="9">
    <w:abstractNumId w:val="29"/>
  </w:num>
  <w:num w:numId="10">
    <w:abstractNumId w:val="12"/>
  </w:num>
  <w:num w:numId="11">
    <w:abstractNumId w:val="24"/>
  </w:num>
  <w:num w:numId="12">
    <w:abstractNumId w:val="5"/>
  </w:num>
  <w:num w:numId="13">
    <w:abstractNumId w:val="31"/>
  </w:num>
  <w:num w:numId="14">
    <w:abstractNumId w:val="0"/>
  </w:num>
  <w:num w:numId="15">
    <w:abstractNumId w:val="23"/>
  </w:num>
  <w:num w:numId="16">
    <w:abstractNumId w:val="37"/>
  </w:num>
  <w:num w:numId="17">
    <w:abstractNumId w:val="18"/>
  </w:num>
  <w:num w:numId="18">
    <w:abstractNumId w:val="13"/>
  </w:num>
  <w:num w:numId="19">
    <w:abstractNumId w:val="19"/>
  </w:num>
  <w:num w:numId="20">
    <w:abstractNumId w:val="17"/>
  </w:num>
  <w:num w:numId="21">
    <w:abstractNumId w:val="11"/>
  </w:num>
  <w:num w:numId="22">
    <w:abstractNumId w:val="33"/>
  </w:num>
  <w:num w:numId="23">
    <w:abstractNumId w:val="16"/>
  </w:num>
  <w:num w:numId="24">
    <w:abstractNumId w:val="32"/>
  </w:num>
  <w:num w:numId="25">
    <w:abstractNumId w:val="28"/>
  </w:num>
  <w:num w:numId="26">
    <w:abstractNumId w:val="14"/>
  </w:num>
  <w:num w:numId="27">
    <w:abstractNumId w:val="21"/>
  </w:num>
  <w:num w:numId="28">
    <w:abstractNumId w:val="20"/>
  </w:num>
  <w:num w:numId="29">
    <w:abstractNumId w:val="27"/>
  </w:num>
  <w:num w:numId="30">
    <w:abstractNumId w:val="6"/>
  </w:num>
  <w:num w:numId="31">
    <w:abstractNumId w:val="34"/>
  </w:num>
  <w:num w:numId="32">
    <w:abstractNumId w:val="36"/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"/>
  </w:num>
  <w:num w:numId="36">
    <w:abstractNumId w:val="9"/>
  </w:num>
  <w:num w:numId="37">
    <w:abstractNumId w:val="30"/>
  </w:num>
  <w:num w:numId="38">
    <w:abstractNumId w:val="7"/>
  </w:num>
  <w:num w:numId="39">
    <w:abstractNumId w:val="8"/>
  </w:num>
  <w:num w:numId="40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30BC2"/>
    <w:rsid w:val="0003200B"/>
    <w:rsid w:val="000371CF"/>
    <w:rsid w:val="00050102"/>
    <w:rsid w:val="00061413"/>
    <w:rsid w:val="000624AD"/>
    <w:rsid w:val="00065541"/>
    <w:rsid w:val="00071E5F"/>
    <w:rsid w:val="00073280"/>
    <w:rsid w:val="00075DB6"/>
    <w:rsid w:val="00076069"/>
    <w:rsid w:val="0007661B"/>
    <w:rsid w:val="0007727B"/>
    <w:rsid w:val="00085C07"/>
    <w:rsid w:val="000A01F8"/>
    <w:rsid w:val="000A0797"/>
    <w:rsid w:val="000A27E2"/>
    <w:rsid w:val="000A4A0A"/>
    <w:rsid w:val="000A7F0A"/>
    <w:rsid w:val="000B2114"/>
    <w:rsid w:val="000D13B7"/>
    <w:rsid w:val="000D4123"/>
    <w:rsid w:val="000D51F2"/>
    <w:rsid w:val="000F1D66"/>
    <w:rsid w:val="001071BD"/>
    <w:rsid w:val="00111BAB"/>
    <w:rsid w:val="00111F88"/>
    <w:rsid w:val="0011235B"/>
    <w:rsid w:val="001124E3"/>
    <w:rsid w:val="00114CD8"/>
    <w:rsid w:val="00122CE0"/>
    <w:rsid w:val="001311ED"/>
    <w:rsid w:val="00131A36"/>
    <w:rsid w:val="00136788"/>
    <w:rsid w:val="00137324"/>
    <w:rsid w:val="00151F1A"/>
    <w:rsid w:val="00153ABF"/>
    <w:rsid w:val="00154E05"/>
    <w:rsid w:val="00163743"/>
    <w:rsid w:val="00165653"/>
    <w:rsid w:val="00167370"/>
    <w:rsid w:val="001929AE"/>
    <w:rsid w:val="001A0861"/>
    <w:rsid w:val="001A0873"/>
    <w:rsid w:val="001B1630"/>
    <w:rsid w:val="001B1E8B"/>
    <w:rsid w:val="001B356A"/>
    <w:rsid w:val="001B496D"/>
    <w:rsid w:val="001B6BE4"/>
    <w:rsid w:val="001C72C0"/>
    <w:rsid w:val="001D1B74"/>
    <w:rsid w:val="001D24E6"/>
    <w:rsid w:val="001D2E61"/>
    <w:rsid w:val="001D3715"/>
    <w:rsid w:val="001E2036"/>
    <w:rsid w:val="00204E40"/>
    <w:rsid w:val="002333CB"/>
    <w:rsid w:val="00244103"/>
    <w:rsid w:val="002654BC"/>
    <w:rsid w:val="002A0AAE"/>
    <w:rsid w:val="002A196D"/>
    <w:rsid w:val="002A2F25"/>
    <w:rsid w:val="002A7889"/>
    <w:rsid w:val="002B5F6A"/>
    <w:rsid w:val="002B7702"/>
    <w:rsid w:val="002C1C2B"/>
    <w:rsid w:val="002C681C"/>
    <w:rsid w:val="002D75C6"/>
    <w:rsid w:val="002F096D"/>
    <w:rsid w:val="002F416C"/>
    <w:rsid w:val="0030645D"/>
    <w:rsid w:val="00307424"/>
    <w:rsid w:val="00325908"/>
    <w:rsid w:val="0032669D"/>
    <w:rsid w:val="0032683E"/>
    <w:rsid w:val="00345D09"/>
    <w:rsid w:val="003615CB"/>
    <w:rsid w:val="00363032"/>
    <w:rsid w:val="003642B7"/>
    <w:rsid w:val="0036726B"/>
    <w:rsid w:val="00371985"/>
    <w:rsid w:val="003758D4"/>
    <w:rsid w:val="0037659F"/>
    <w:rsid w:val="00382067"/>
    <w:rsid w:val="003911EF"/>
    <w:rsid w:val="0039604E"/>
    <w:rsid w:val="003B43A0"/>
    <w:rsid w:val="003C3349"/>
    <w:rsid w:val="003D19FF"/>
    <w:rsid w:val="003D265E"/>
    <w:rsid w:val="003D5784"/>
    <w:rsid w:val="003E3DCF"/>
    <w:rsid w:val="003E414A"/>
    <w:rsid w:val="00401DD4"/>
    <w:rsid w:val="00402D28"/>
    <w:rsid w:val="00410EC3"/>
    <w:rsid w:val="00417F43"/>
    <w:rsid w:val="004206B6"/>
    <w:rsid w:val="004278AE"/>
    <w:rsid w:val="00452D67"/>
    <w:rsid w:val="0047009D"/>
    <w:rsid w:val="004734ED"/>
    <w:rsid w:val="00473A97"/>
    <w:rsid w:val="00486EF8"/>
    <w:rsid w:val="004A3236"/>
    <w:rsid w:val="004A431C"/>
    <w:rsid w:val="004B3F2E"/>
    <w:rsid w:val="004C0818"/>
    <w:rsid w:val="004C12EC"/>
    <w:rsid w:val="004D6C2E"/>
    <w:rsid w:val="004E760D"/>
    <w:rsid w:val="004F290F"/>
    <w:rsid w:val="004F4F4E"/>
    <w:rsid w:val="0050720C"/>
    <w:rsid w:val="005121E6"/>
    <w:rsid w:val="00521812"/>
    <w:rsid w:val="00524B29"/>
    <w:rsid w:val="0053111C"/>
    <w:rsid w:val="0053126C"/>
    <w:rsid w:val="00534A6D"/>
    <w:rsid w:val="0053674E"/>
    <w:rsid w:val="00540559"/>
    <w:rsid w:val="00541FD0"/>
    <w:rsid w:val="00542B99"/>
    <w:rsid w:val="00547946"/>
    <w:rsid w:val="005539A2"/>
    <w:rsid w:val="005542A2"/>
    <w:rsid w:val="005567CC"/>
    <w:rsid w:val="00556DB4"/>
    <w:rsid w:val="00565E6B"/>
    <w:rsid w:val="00570D1D"/>
    <w:rsid w:val="005914A6"/>
    <w:rsid w:val="0059414A"/>
    <w:rsid w:val="005A372B"/>
    <w:rsid w:val="005A4803"/>
    <w:rsid w:val="005A72F3"/>
    <w:rsid w:val="005B382D"/>
    <w:rsid w:val="005B52A3"/>
    <w:rsid w:val="005E30BA"/>
    <w:rsid w:val="005E39AF"/>
    <w:rsid w:val="005E42AB"/>
    <w:rsid w:val="005E494D"/>
    <w:rsid w:val="00600D04"/>
    <w:rsid w:val="00632FCB"/>
    <w:rsid w:val="00651504"/>
    <w:rsid w:val="00656F65"/>
    <w:rsid w:val="006654DA"/>
    <w:rsid w:val="00674BDB"/>
    <w:rsid w:val="00675CCA"/>
    <w:rsid w:val="006812DF"/>
    <w:rsid w:val="00695544"/>
    <w:rsid w:val="006A1187"/>
    <w:rsid w:val="006A3EDE"/>
    <w:rsid w:val="006A4FD1"/>
    <w:rsid w:val="006A5C3E"/>
    <w:rsid w:val="006B385F"/>
    <w:rsid w:val="006B61B7"/>
    <w:rsid w:val="006C6782"/>
    <w:rsid w:val="006D39D6"/>
    <w:rsid w:val="006D5051"/>
    <w:rsid w:val="006D7F84"/>
    <w:rsid w:val="006E53DF"/>
    <w:rsid w:val="006E6155"/>
    <w:rsid w:val="006E7A34"/>
    <w:rsid w:val="006F04FD"/>
    <w:rsid w:val="00702F26"/>
    <w:rsid w:val="00706AE2"/>
    <w:rsid w:val="0071277F"/>
    <w:rsid w:val="00712895"/>
    <w:rsid w:val="0071532A"/>
    <w:rsid w:val="00716A69"/>
    <w:rsid w:val="00722BAB"/>
    <w:rsid w:val="00723280"/>
    <w:rsid w:val="007261B3"/>
    <w:rsid w:val="00730423"/>
    <w:rsid w:val="007321A7"/>
    <w:rsid w:val="00746765"/>
    <w:rsid w:val="00747F64"/>
    <w:rsid w:val="00754881"/>
    <w:rsid w:val="00757E86"/>
    <w:rsid w:val="00763DEC"/>
    <w:rsid w:val="00770BE2"/>
    <w:rsid w:val="00771859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7FC3"/>
    <w:rsid w:val="007F7AF0"/>
    <w:rsid w:val="00805394"/>
    <w:rsid w:val="0081485F"/>
    <w:rsid w:val="00816453"/>
    <w:rsid w:val="00820437"/>
    <w:rsid w:val="008304DC"/>
    <w:rsid w:val="00840CCB"/>
    <w:rsid w:val="00843672"/>
    <w:rsid w:val="00851525"/>
    <w:rsid w:val="00853C37"/>
    <w:rsid w:val="00854AEC"/>
    <w:rsid w:val="00872A45"/>
    <w:rsid w:val="0087404B"/>
    <w:rsid w:val="008776C2"/>
    <w:rsid w:val="0088320F"/>
    <w:rsid w:val="008877DF"/>
    <w:rsid w:val="00891806"/>
    <w:rsid w:val="00895AF6"/>
    <w:rsid w:val="008A3A17"/>
    <w:rsid w:val="008B4492"/>
    <w:rsid w:val="008C0691"/>
    <w:rsid w:val="008C511E"/>
    <w:rsid w:val="008C631B"/>
    <w:rsid w:val="008E658A"/>
    <w:rsid w:val="008F7B98"/>
    <w:rsid w:val="009055CB"/>
    <w:rsid w:val="00927330"/>
    <w:rsid w:val="0093718D"/>
    <w:rsid w:val="00937A2B"/>
    <w:rsid w:val="00951D89"/>
    <w:rsid w:val="009562CE"/>
    <w:rsid w:val="00960D21"/>
    <w:rsid w:val="00960D59"/>
    <w:rsid w:val="00966838"/>
    <w:rsid w:val="009719F7"/>
    <w:rsid w:val="009914E2"/>
    <w:rsid w:val="00996751"/>
    <w:rsid w:val="009A1676"/>
    <w:rsid w:val="009A46DD"/>
    <w:rsid w:val="009B181B"/>
    <w:rsid w:val="009C6371"/>
    <w:rsid w:val="009D0BAE"/>
    <w:rsid w:val="009D329F"/>
    <w:rsid w:val="009D48EB"/>
    <w:rsid w:val="009E56B3"/>
    <w:rsid w:val="009F7330"/>
    <w:rsid w:val="00A04B0E"/>
    <w:rsid w:val="00A12218"/>
    <w:rsid w:val="00A15F6B"/>
    <w:rsid w:val="00A22BBF"/>
    <w:rsid w:val="00A2353C"/>
    <w:rsid w:val="00A2639C"/>
    <w:rsid w:val="00A26E3C"/>
    <w:rsid w:val="00A324CD"/>
    <w:rsid w:val="00A345EC"/>
    <w:rsid w:val="00A37875"/>
    <w:rsid w:val="00A411A5"/>
    <w:rsid w:val="00A43697"/>
    <w:rsid w:val="00A46CD1"/>
    <w:rsid w:val="00A577FC"/>
    <w:rsid w:val="00A61A30"/>
    <w:rsid w:val="00A72BBD"/>
    <w:rsid w:val="00A73AE6"/>
    <w:rsid w:val="00A96703"/>
    <w:rsid w:val="00AC4C47"/>
    <w:rsid w:val="00AC5E9B"/>
    <w:rsid w:val="00AD41CF"/>
    <w:rsid w:val="00AF219D"/>
    <w:rsid w:val="00AF6B60"/>
    <w:rsid w:val="00B016A1"/>
    <w:rsid w:val="00B072C5"/>
    <w:rsid w:val="00B108E1"/>
    <w:rsid w:val="00B16D26"/>
    <w:rsid w:val="00B217ED"/>
    <w:rsid w:val="00B316BB"/>
    <w:rsid w:val="00B4456C"/>
    <w:rsid w:val="00B51A94"/>
    <w:rsid w:val="00B63289"/>
    <w:rsid w:val="00B64F8E"/>
    <w:rsid w:val="00B70A7F"/>
    <w:rsid w:val="00B71D05"/>
    <w:rsid w:val="00B954BF"/>
    <w:rsid w:val="00BA5A03"/>
    <w:rsid w:val="00BC25EE"/>
    <w:rsid w:val="00BC4BFB"/>
    <w:rsid w:val="00BD0AB7"/>
    <w:rsid w:val="00BD4FCB"/>
    <w:rsid w:val="00BE0AB3"/>
    <w:rsid w:val="00BE62EA"/>
    <w:rsid w:val="00BF1FD6"/>
    <w:rsid w:val="00C02156"/>
    <w:rsid w:val="00C1071A"/>
    <w:rsid w:val="00C14144"/>
    <w:rsid w:val="00C14F3C"/>
    <w:rsid w:val="00C17E28"/>
    <w:rsid w:val="00C36947"/>
    <w:rsid w:val="00C47FFA"/>
    <w:rsid w:val="00C81799"/>
    <w:rsid w:val="00C838DC"/>
    <w:rsid w:val="00C91BBA"/>
    <w:rsid w:val="00C95C07"/>
    <w:rsid w:val="00C9793F"/>
    <w:rsid w:val="00CA12B4"/>
    <w:rsid w:val="00CA2AA4"/>
    <w:rsid w:val="00CA326B"/>
    <w:rsid w:val="00CA43F6"/>
    <w:rsid w:val="00CA769C"/>
    <w:rsid w:val="00CB1E85"/>
    <w:rsid w:val="00CB60C7"/>
    <w:rsid w:val="00CD2695"/>
    <w:rsid w:val="00CD3601"/>
    <w:rsid w:val="00CD3C37"/>
    <w:rsid w:val="00CE4ECD"/>
    <w:rsid w:val="00CF4EFB"/>
    <w:rsid w:val="00D00812"/>
    <w:rsid w:val="00D2213A"/>
    <w:rsid w:val="00D255B4"/>
    <w:rsid w:val="00D30E94"/>
    <w:rsid w:val="00D36C22"/>
    <w:rsid w:val="00D47F62"/>
    <w:rsid w:val="00D50CBA"/>
    <w:rsid w:val="00D635DF"/>
    <w:rsid w:val="00D7187D"/>
    <w:rsid w:val="00D74117"/>
    <w:rsid w:val="00D75BDC"/>
    <w:rsid w:val="00D77179"/>
    <w:rsid w:val="00D86EF9"/>
    <w:rsid w:val="00DA346A"/>
    <w:rsid w:val="00DA377D"/>
    <w:rsid w:val="00DA4B22"/>
    <w:rsid w:val="00DA7E21"/>
    <w:rsid w:val="00DB3EA2"/>
    <w:rsid w:val="00DB6D8D"/>
    <w:rsid w:val="00DC44D3"/>
    <w:rsid w:val="00DD579A"/>
    <w:rsid w:val="00DE524B"/>
    <w:rsid w:val="00DE7F95"/>
    <w:rsid w:val="00DF12AB"/>
    <w:rsid w:val="00DF2DE0"/>
    <w:rsid w:val="00DF7163"/>
    <w:rsid w:val="00E020A2"/>
    <w:rsid w:val="00E22535"/>
    <w:rsid w:val="00E257A6"/>
    <w:rsid w:val="00E25D90"/>
    <w:rsid w:val="00E33932"/>
    <w:rsid w:val="00E33984"/>
    <w:rsid w:val="00E406EB"/>
    <w:rsid w:val="00E40DB0"/>
    <w:rsid w:val="00E42CE5"/>
    <w:rsid w:val="00E458C7"/>
    <w:rsid w:val="00E46A75"/>
    <w:rsid w:val="00E5201C"/>
    <w:rsid w:val="00E53A4C"/>
    <w:rsid w:val="00E5647A"/>
    <w:rsid w:val="00E6233E"/>
    <w:rsid w:val="00E9656B"/>
    <w:rsid w:val="00E967E6"/>
    <w:rsid w:val="00EC4728"/>
    <w:rsid w:val="00EF63D8"/>
    <w:rsid w:val="00F015A7"/>
    <w:rsid w:val="00F022AD"/>
    <w:rsid w:val="00F13ADD"/>
    <w:rsid w:val="00F2751E"/>
    <w:rsid w:val="00F32296"/>
    <w:rsid w:val="00F708C5"/>
    <w:rsid w:val="00F71E89"/>
    <w:rsid w:val="00F94564"/>
    <w:rsid w:val="00F95CBE"/>
    <w:rsid w:val="00FB6AF9"/>
    <w:rsid w:val="00FD6CA2"/>
    <w:rsid w:val="00FE7F91"/>
    <w:rsid w:val="00FF0CF1"/>
    <w:rsid w:val="00FF3CEF"/>
    <w:rsid w:val="00FF5477"/>
    <w:rsid w:val="00FF63BE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F0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21</Pages>
  <Words>4610</Words>
  <Characters>26280</Characters>
  <Application>Microsoft Office Word</Application>
  <DocSecurity>0</DocSecurity>
  <Lines>219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17</cp:revision>
  <cp:lastPrinted>2015-06-28T15:52:00Z</cp:lastPrinted>
  <dcterms:created xsi:type="dcterms:W3CDTF">2016-02-14T10:20:00Z</dcterms:created>
  <dcterms:modified xsi:type="dcterms:W3CDTF">2016-04-29T12:44:00Z</dcterms:modified>
</cp:coreProperties>
</file>